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4666" w14:textId="77777777" w:rsidR="004513D5" w:rsidRDefault="00902C4B">
      <w:pPr>
        <w:spacing w:after="255" w:line="259" w:lineRule="auto"/>
        <w:ind w:left="0" w:righ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6EBA7B5" wp14:editId="798DBC7E">
            <wp:simplePos x="0" y="0"/>
            <wp:positionH relativeFrom="column">
              <wp:posOffset>-323554</wp:posOffset>
            </wp:positionH>
            <wp:positionV relativeFrom="paragraph">
              <wp:posOffset>9334</wp:posOffset>
            </wp:positionV>
            <wp:extent cx="1719072" cy="411480"/>
            <wp:effectExtent l="0" t="0" r="0" b="0"/>
            <wp:wrapSquare wrapText="bothSides"/>
            <wp:docPr id="9427" name="Picture 9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7" name="Picture 94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       </w:t>
      </w:r>
    </w:p>
    <w:p w14:paraId="04B39D1C" w14:textId="77777777" w:rsidR="004513D5" w:rsidRDefault="00902C4B">
      <w:pPr>
        <w:spacing w:after="0" w:line="259" w:lineRule="auto"/>
        <w:ind w:left="-3660" w:right="332" w:hanging="10"/>
        <w:jc w:val="right"/>
      </w:pPr>
      <w:r>
        <w:rPr>
          <w:rFonts w:ascii="Calibri" w:eastAsia="Calibri" w:hAnsi="Calibri" w:cs="Calibri"/>
          <w:b/>
          <w:sz w:val="32"/>
        </w:rPr>
        <w:t xml:space="preserve">Job Description </w:t>
      </w:r>
    </w:p>
    <w:tbl>
      <w:tblPr>
        <w:tblStyle w:val="TableGrid"/>
        <w:tblW w:w="9077" w:type="dxa"/>
        <w:tblInd w:w="-4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565"/>
        <w:gridCol w:w="2551"/>
        <w:gridCol w:w="1700"/>
        <w:gridCol w:w="3261"/>
      </w:tblGrid>
      <w:tr w:rsidR="004513D5" w14:paraId="55C4DD0E" w14:textId="77777777" w:rsidTr="04CD7A70">
        <w:trPr>
          <w:trHeight w:val="500"/>
        </w:trPr>
        <w:tc>
          <w:tcPr>
            <w:tcW w:w="4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EFDEE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Group Member: </w:t>
            </w: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08D98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Leeds City College </w:t>
            </w:r>
          </w:p>
        </w:tc>
      </w:tr>
      <w:tr w:rsidR="004513D5" w14:paraId="3FAABE14" w14:textId="77777777" w:rsidTr="04CD7A70">
        <w:trPr>
          <w:trHeight w:val="502"/>
        </w:trPr>
        <w:tc>
          <w:tcPr>
            <w:tcW w:w="4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13DF2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Job Title: </w:t>
            </w: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26147" w14:textId="028AD9F9" w:rsidR="004513D5" w:rsidRDefault="00902C4B">
            <w:pPr>
              <w:spacing w:after="0" w:line="259" w:lineRule="auto"/>
              <w:ind w:left="0" w:right="0" w:firstLine="0"/>
            </w:pPr>
            <w:r>
              <w:t xml:space="preserve">Coach </w:t>
            </w:r>
            <w:r w:rsidR="60FA5B69">
              <w:t xml:space="preserve">- </w:t>
            </w:r>
            <w:r w:rsidR="00B6533B">
              <w:t>Public Services</w:t>
            </w:r>
          </w:p>
        </w:tc>
      </w:tr>
      <w:tr w:rsidR="004513D5" w14:paraId="798DDA17" w14:textId="77777777" w:rsidTr="04CD7A70">
        <w:trPr>
          <w:trHeight w:val="500"/>
        </w:trPr>
        <w:tc>
          <w:tcPr>
            <w:tcW w:w="4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AE494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Reports to: </w:t>
            </w: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FB70B" w14:textId="7DD1BE1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Deputy Head </w:t>
            </w:r>
          </w:p>
        </w:tc>
      </w:tr>
      <w:tr w:rsidR="004513D5" w14:paraId="6A326F35" w14:textId="77777777" w:rsidTr="04CD7A70">
        <w:trPr>
          <w:trHeight w:val="502"/>
        </w:trPr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48DEE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Job Grade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5BAC1" w14:textId="77777777" w:rsidR="004513D5" w:rsidRDefault="00902C4B">
            <w:pPr>
              <w:spacing w:after="0" w:line="259" w:lineRule="auto"/>
              <w:ind w:left="8" w:right="0" w:firstLine="0"/>
            </w:pPr>
            <w:r>
              <w:t xml:space="preserve">T1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A490B" w14:textId="77777777" w:rsidR="004513D5" w:rsidRDefault="00902C4B">
            <w:pPr>
              <w:spacing w:after="0" w:line="259" w:lineRule="auto"/>
              <w:ind w:left="8" w:right="0" w:firstLine="0"/>
            </w:pPr>
            <w:r>
              <w:rPr>
                <w:b/>
              </w:rPr>
              <w:t xml:space="preserve">Department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0F70C" w14:textId="77777777" w:rsidR="004513D5" w:rsidRDefault="00902C4B">
            <w:pPr>
              <w:spacing w:after="0" w:line="259" w:lineRule="auto"/>
              <w:ind w:left="8" w:right="0" w:firstLine="0"/>
            </w:pPr>
            <w:r>
              <w:t xml:space="preserve">Public Services </w:t>
            </w:r>
          </w:p>
        </w:tc>
      </w:tr>
    </w:tbl>
    <w:p w14:paraId="2BE13B2B" w14:textId="77777777" w:rsidR="004513D5" w:rsidRDefault="00902C4B">
      <w:pPr>
        <w:spacing w:after="61" w:line="259" w:lineRule="auto"/>
        <w:ind w:left="0" w:right="0" w:firstLine="0"/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7AA79E35" w14:textId="77777777" w:rsidR="004513D5" w:rsidRDefault="00902C4B">
      <w:pPr>
        <w:spacing w:after="120" w:line="259" w:lineRule="auto"/>
        <w:ind w:left="-5" w:right="0" w:hanging="10"/>
        <w:rPr>
          <w:b/>
        </w:rPr>
      </w:pPr>
      <w:r>
        <w:rPr>
          <w:b/>
        </w:rPr>
        <w:t xml:space="preserve">CORE RESPONSIBILITIES: </w:t>
      </w:r>
    </w:p>
    <w:p w14:paraId="7BE8B6CE" w14:textId="77777777" w:rsidR="00B15FC8" w:rsidRDefault="00B15FC8">
      <w:pPr>
        <w:spacing w:after="120" w:line="259" w:lineRule="auto"/>
        <w:ind w:left="-5" w:right="0" w:hanging="10"/>
        <w:rPr>
          <w:b/>
        </w:rPr>
      </w:pPr>
    </w:p>
    <w:p w14:paraId="2E4D2F8C" w14:textId="77777777" w:rsidR="00B15FC8" w:rsidRDefault="00B15FC8" w:rsidP="008C2D09">
      <w:pPr>
        <w:numPr>
          <w:ilvl w:val="0"/>
          <w:numId w:val="2"/>
        </w:numPr>
        <w:spacing w:after="314" w:line="240" w:lineRule="auto"/>
        <w:ind w:right="7" w:hanging="360"/>
      </w:pPr>
      <w:r>
        <w:t>To be responsible for a caseload of students who require coaching as part of their planned study programme.</w:t>
      </w:r>
    </w:p>
    <w:p w14:paraId="6225EBBE" w14:textId="77777777" w:rsidR="00B15FC8" w:rsidRDefault="00B15FC8" w:rsidP="008C2D09">
      <w:pPr>
        <w:numPr>
          <w:ilvl w:val="0"/>
          <w:numId w:val="2"/>
        </w:numPr>
        <w:spacing w:after="314" w:line="240" w:lineRule="auto"/>
        <w:ind w:right="7" w:hanging="360"/>
      </w:pPr>
      <w:r>
        <w:t xml:space="preserve">To track and monitor progress towards achievement using assessment grades in ProMonitor </w:t>
      </w:r>
      <w:proofErr w:type="spellStart"/>
      <w:r>
        <w:t>markbook</w:t>
      </w:r>
      <w:proofErr w:type="spellEnd"/>
      <w:r>
        <w:t>, ensuring learner progress is tracked against their target grades.</w:t>
      </w:r>
    </w:p>
    <w:p w14:paraId="63D1C8B7" w14:textId="77777777" w:rsidR="00B15FC8" w:rsidRDefault="00B15FC8" w:rsidP="008C2D09">
      <w:pPr>
        <w:numPr>
          <w:ilvl w:val="0"/>
          <w:numId w:val="2"/>
        </w:numPr>
        <w:spacing w:after="324" w:line="240" w:lineRule="auto"/>
        <w:ind w:right="7" w:hanging="360"/>
      </w:pPr>
      <w:r>
        <w:t>To be responsible for achieving student outcomes-achieving the qualification and target grade.</w:t>
      </w:r>
    </w:p>
    <w:p w14:paraId="020DF584" w14:textId="77777777" w:rsidR="00B15FC8" w:rsidRDefault="00B15FC8" w:rsidP="008C2D09">
      <w:pPr>
        <w:numPr>
          <w:ilvl w:val="0"/>
          <w:numId w:val="2"/>
        </w:numPr>
        <w:spacing w:after="324" w:line="240" w:lineRule="auto"/>
        <w:ind w:right="7" w:hanging="360"/>
      </w:pPr>
      <w:r>
        <w:t>To assist with initial, diagnostic and formative assessment.</w:t>
      </w:r>
    </w:p>
    <w:p w14:paraId="6C90850B" w14:textId="0637C432" w:rsidR="00B15FC8" w:rsidRDefault="00B15FC8" w:rsidP="008C2D09">
      <w:pPr>
        <w:numPr>
          <w:ilvl w:val="0"/>
          <w:numId w:val="2"/>
        </w:numPr>
        <w:spacing w:after="307" w:line="240" w:lineRule="auto"/>
        <w:ind w:right="7" w:hanging="360"/>
      </w:pPr>
      <w:r>
        <w:t>To deliver engaging and fun sessions that support learners to recognise local threat and key themes of PDBA.</w:t>
      </w:r>
    </w:p>
    <w:p w14:paraId="7F4CEAC2" w14:textId="77777777" w:rsidR="00B15FC8" w:rsidRDefault="00B15FC8" w:rsidP="008C2D09">
      <w:pPr>
        <w:numPr>
          <w:ilvl w:val="0"/>
          <w:numId w:val="2"/>
        </w:numPr>
        <w:spacing w:after="113" w:line="240" w:lineRule="auto"/>
        <w:ind w:right="7" w:hanging="360"/>
      </w:pPr>
      <w:r>
        <w:t>To identify where students require an intervention and convene small groups of students to work on a specific topic related to their course.</w:t>
      </w:r>
    </w:p>
    <w:p w14:paraId="44D71DAC" w14:textId="77777777" w:rsidR="00B15FC8" w:rsidRDefault="00B15FC8" w:rsidP="008C2D09">
      <w:pPr>
        <w:numPr>
          <w:ilvl w:val="0"/>
          <w:numId w:val="2"/>
        </w:numPr>
        <w:spacing w:after="296" w:line="240" w:lineRule="auto"/>
        <w:ind w:right="7" w:hanging="360"/>
      </w:pPr>
      <w:r>
        <w:t>To facilitate student learning and development through highly effective and supportive coaching/ mentoring techniques.</w:t>
      </w:r>
    </w:p>
    <w:p w14:paraId="0B9A1971" w14:textId="77777777" w:rsidR="00B15FC8" w:rsidRDefault="00B15FC8" w:rsidP="008C2D09">
      <w:pPr>
        <w:numPr>
          <w:ilvl w:val="0"/>
          <w:numId w:val="2"/>
        </w:numPr>
        <w:spacing w:after="296" w:line="240" w:lineRule="auto"/>
        <w:ind w:right="7" w:hanging="360"/>
      </w:pPr>
      <w:r>
        <w:t>To identify barriers to learning and implement a range of strategies to overcome barriers with students.</w:t>
      </w:r>
    </w:p>
    <w:p w14:paraId="5CB360BE" w14:textId="12663675" w:rsidR="000E381A" w:rsidRPr="000E381A" w:rsidRDefault="000E381A" w:rsidP="008C2D09">
      <w:pPr>
        <w:pStyle w:val="ListParagraph"/>
        <w:numPr>
          <w:ilvl w:val="0"/>
          <w:numId w:val="2"/>
        </w:numPr>
        <w:shd w:val="clear" w:color="auto" w:fill="FFFFFF" w:themeFill="background1"/>
        <w:spacing w:before="200" w:after="200" w:line="240" w:lineRule="auto"/>
        <w:rPr>
          <w:color w:val="auto"/>
          <w:szCs w:val="22"/>
        </w:rPr>
      </w:pPr>
      <w:r w:rsidRPr="04CD7A70">
        <w:rPr>
          <w:color w:val="auto"/>
          <w:szCs w:val="22"/>
        </w:rPr>
        <w:t>Support enrichment activities, trips, and wider Public Services curriculum events.</w:t>
      </w:r>
    </w:p>
    <w:p w14:paraId="31CEC23E" w14:textId="77777777" w:rsidR="00B15FC8" w:rsidRDefault="00B15FC8" w:rsidP="008C2D09">
      <w:pPr>
        <w:numPr>
          <w:ilvl w:val="0"/>
          <w:numId w:val="2"/>
        </w:numPr>
        <w:spacing w:after="296" w:line="240" w:lineRule="auto"/>
        <w:ind w:right="7" w:hanging="360"/>
      </w:pPr>
      <w:r>
        <w:t>To develop and agree individual learning plans, identify SMART targets and set aspirational goals for students, liaising with subject specialists and other academic and support staff.</w:t>
      </w:r>
    </w:p>
    <w:p w14:paraId="63FE9538" w14:textId="77777777" w:rsidR="00B15FC8" w:rsidRDefault="00B15FC8" w:rsidP="008C2D09">
      <w:pPr>
        <w:numPr>
          <w:ilvl w:val="0"/>
          <w:numId w:val="2"/>
        </w:numPr>
        <w:spacing w:after="298" w:line="240" w:lineRule="auto"/>
        <w:ind w:right="7" w:hanging="360"/>
      </w:pPr>
      <w:r>
        <w:t>To keep confidential records and provide reports and statistical data as required.</w:t>
      </w:r>
    </w:p>
    <w:p w14:paraId="38AF773C" w14:textId="77777777" w:rsidR="00B15FC8" w:rsidRDefault="00B15FC8" w:rsidP="008C2D09">
      <w:pPr>
        <w:numPr>
          <w:ilvl w:val="0"/>
          <w:numId w:val="2"/>
        </w:numPr>
        <w:spacing w:after="296" w:line="240" w:lineRule="auto"/>
        <w:ind w:right="7" w:hanging="360"/>
      </w:pPr>
      <w:r>
        <w:t>Support the increasing use of technology for independent/online learning whilst maintaining the quality of the learning experience.</w:t>
      </w:r>
    </w:p>
    <w:p w14:paraId="3E7E163C" w14:textId="77777777" w:rsidR="00B15FC8" w:rsidRDefault="00B15FC8" w:rsidP="008C2D09">
      <w:pPr>
        <w:numPr>
          <w:ilvl w:val="0"/>
          <w:numId w:val="2"/>
        </w:numPr>
        <w:spacing w:after="296" w:line="240" w:lineRule="auto"/>
        <w:ind w:right="7" w:hanging="360"/>
      </w:pPr>
      <w:r>
        <w:t>To manage learning in a variety of spaces, creating a positive and focused environment.</w:t>
      </w:r>
    </w:p>
    <w:p w14:paraId="4A38BDEA" w14:textId="77777777" w:rsidR="008C2D09" w:rsidRDefault="008C2D09" w:rsidP="008C2D09">
      <w:pPr>
        <w:numPr>
          <w:ilvl w:val="0"/>
          <w:numId w:val="2"/>
        </w:numPr>
        <w:spacing w:after="105" w:line="240" w:lineRule="auto"/>
        <w:ind w:right="337" w:hanging="360"/>
        <w:rPr>
          <w:color w:val="auto"/>
          <w:szCs w:val="22"/>
        </w:rPr>
      </w:pPr>
      <w:r w:rsidRPr="04CD7A70">
        <w:rPr>
          <w:color w:val="auto"/>
          <w:szCs w:val="22"/>
        </w:rPr>
        <w:t xml:space="preserve">Ability to participate in evening/weekend work as required.  </w:t>
      </w:r>
    </w:p>
    <w:p w14:paraId="7DDAA17B" w14:textId="77777777" w:rsidR="008C2D09" w:rsidRDefault="008C2D09" w:rsidP="008C2D09">
      <w:pPr>
        <w:numPr>
          <w:ilvl w:val="0"/>
          <w:numId w:val="2"/>
        </w:numPr>
        <w:spacing w:after="105" w:line="240" w:lineRule="auto"/>
        <w:ind w:right="337" w:hanging="360"/>
        <w:rPr>
          <w:color w:val="auto"/>
          <w:szCs w:val="22"/>
        </w:rPr>
      </w:pPr>
      <w:r w:rsidRPr="04CD7A70">
        <w:rPr>
          <w:color w:val="auto"/>
          <w:szCs w:val="22"/>
        </w:rPr>
        <w:lastRenderedPageBreak/>
        <w:t xml:space="preserve">Any other duties that are specific to the department. </w:t>
      </w:r>
    </w:p>
    <w:p w14:paraId="4771E5F7" w14:textId="77777777" w:rsidR="008C2D09" w:rsidRDefault="008C2D09" w:rsidP="008C2D09">
      <w:pPr>
        <w:numPr>
          <w:ilvl w:val="0"/>
          <w:numId w:val="2"/>
        </w:numPr>
        <w:spacing w:after="109" w:line="240" w:lineRule="auto"/>
        <w:ind w:right="337" w:hanging="360"/>
        <w:rPr>
          <w:color w:val="auto"/>
          <w:szCs w:val="22"/>
        </w:rPr>
      </w:pPr>
      <w:r w:rsidRPr="04CD7A70">
        <w:rPr>
          <w:color w:val="auto"/>
          <w:szCs w:val="22"/>
        </w:rPr>
        <w:t xml:space="preserve">Assistance in the preparation, support and participation of examinations and invigilation across the Group. </w:t>
      </w:r>
    </w:p>
    <w:p w14:paraId="3EE86887" w14:textId="6F9987A4" w:rsidR="004513D5" w:rsidRDefault="004513D5" w:rsidP="008C2D09">
      <w:pPr>
        <w:spacing w:after="20" w:line="259" w:lineRule="auto"/>
        <w:ind w:left="0" w:right="0" w:firstLine="0"/>
      </w:pPr>
    </w:p>
    <w:p w14:paraId="74FECDAB" w14:textId="77777777" w:rsidR="004513D5" w:rsidRDefault="00902C4B">
      <w:pPr>
        <w:spacing w:after="4" w:line="259" w:lineRule="auto"/>
        <w:ind w:left="-5" w:right="0" w:hanging="10"/>
      </w:pPr>
      <w:r>
        <w:rPr>
          <w:b/>
        </w:rPr>
        <w:t xml:space="preserve">GENERAL LUMINATE EDUCATION GROUP RESPONSIBILITIES FOR ALL STAFF: </w:t>
      </w:r>
    </w:p>
    <w:p w14:paraId="6E251606" w14:textId="77777777" w:rsidR="004513D5" w:rsidRDefault="00902C4B">
      <w:pPr>
        <w:spacing w:after="191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1FCADC97" w14:textId="77777777" w:rsidR="004513D5" w:rsidRDefault="00902C4B">
      <w:pPr>
        <w:numPr>
          <w:ilvl w:val="0"/>
          <w:numId w:val="1"/>
        </w:numPr>
        <w:ind w:right="337" w:hanging="360"/>
      </w:pPr>
      <w:r>
        <w:t xml:space="preserve">Maintain and update knowledge of the subject/professional area and co-operate in any staff development activities required to effectively carry out the duties of the post. </w:t>
      </w:r>
    </w:p>
    <w:p w14:paraId="447D62CC" w14:textId="77777777" w:rsidR="004513D5" w:rsidRDefault="00902C4B">
      <w:pPr>
        <w:numPr>
          <w:ilvl w:val="0"/>
          <w:numId w:val="1"/>
        </w:numPr>
        <w:ind w:right="337" w:hanging="360"/>
      </w:pPr>
      <w:r>
        <w:t xml:space="preserve">Comply with safeguarding procedures, including the promotion of the welfare of children and vulnerable adults.  </w:t>
      </w:r>
    </w:p>
    <w:p w14:paraId="19441310" w14:textId="77777777" w:rsidR="004513D5" w:rsidRDefault="00902C4B">
      <w:pPr>
        <w:numPr>
          <w:ilvl w:val="0"/>
          <w:numId w:val="1"/>
        </w:numPr>
        <w:spacing w:after="106"/>
        <w:ind w:right="337" w:hanging="360"/>
      </w:pPr>
      <w:r>
        <w:t xml:space="preserve">Comply with all relevant policies and procedures. </w:t>
      </w:r>
    </w:p>
    <w:p w14:paraId="639C1651" w14:textId="77777777" w:rsidR="004513D5" w:rsidRDefault="00902C4B">
      <w:pPr>
        <w:numPr>
          <w:ilvl w:val="0"/>
          <w:numId w:val="1"/>
        </w:numPr>
        <w:ind w:right="337" w:hanging="360"/>
      </w:pPr>
      <w:r>
        <w:t xml:space="preserve">Act with honesty and integrity to maintain high standards of ethics and professional standards. </w:t>
      </w:r>
    </w:p>
    <w:p w14:paraId="76110288" w14:textId="77777777" w:rsidR="004513D5" w:rsidRDefault="00902C4B">
      <w:pPr>
        <w:numPr>
          <w:ilvl w:val="0"/>
          <w:numId w:val="1"/>
        </w:numPr>
        <w:spacing w:after="105"/>
        <w:ind w:right="337" w:hanging="360"/>
      </w:pPr>
      <w:r>
        <w:t xml:space="preserve">Use and promote restorative practice approaches. </w:t>
      </w:r>
    </w:p>
    <w:p w14:paraId="059B04D6" w14:textId="77777777" w:rsidR="004513D5" w:rsidRDefault="00902C4B">
      <w:pPr>
        <w:numPr>
          <w:ilvl w:val="0"/>
          <w:numId w:val="1"/>
        </w:numPr>
        <w:spacing w:after="105"/>
        <w:ind w:right="337" w:hanging="360"/>
      </w:pPr>
      <w:r>
        <w:t xml:space="preserve">Comply with all legislative and regulatory requirements. </w:t>
      </w:r>
    </w:p>
    <w:p w14:paraId="271528BC" w14:textId="77777777" w:rsidR="004513D5" w:rsidRDefault="00902C4B">
      <w:pPr>
        <w:numPr>
          <w:ilvl w:val="0"/>
          <w:numId w:val="1"/>
        </w:numPr>
        <w:ind w:right="337" w:hanging="360"/>
      </w:pPr>
      <w:r>
        <w:t xml:space="preserve">Promote a positive image of the Luminate Education Group and member organisations.  </w:t>
      </w:r>
    </w:p>
    <w:p w14:paraId="71C88777" w14:textId="77777777" w:rsidR="004513D5" w:rsidRDefault="00902C4B">
      <w:pPr>
        <w:numPr>
          <w:ilvl w:val="0"/>
          <w:numId w:val="1"/>
        </w:numPr>
        <w:ind w:right="337" w:hanging="360"/>
      </w:pPr>
      <w:r>
        <w:t xml:space="preserve">Any other duties commensurate with the level of the post, which may be required from time to time.  </w:t>
      </w:r>
    </w:p>
    <w:p w14:paraId="3501D1E6" w14:textId="77777777" w:rsidR="004513D5" w:rsidRDefault="00902C4B">
      <w:pPr>
        <w:numPr>
          <w:ilvl w:val="0"/>
          <w:numId w:val="1"/>
        </w:numPr>
        <w:spacing w:after="7"/>
        <w:ind w:right="337" w:hanging="360"/>
      </w:pPr>
      <w:r>
        <w:t xml:space="preserve">Embody the Group’s Values:  </w:t>
      </w:r>
    </w:p>
    <w:p w14:paraId="21DE2D2A" w14:textId="77777777" w:rsidR="004513D5" w:rsidRDefault="00902C4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8551" w:type="dxa"/>
        <w:tblInd w:w="387" w:type="dxa"/>
        <w:tblLook w:val="04A0" w:firstRow="1" w:lastRow="0" w:firstColumn="1" w:lastColumn="0" w:noHBand="0" w:noVBand="1"/>
      </w:tblPr>
      <w:tblGrid>
        <w:gridCol w:w="4394"/>
        <w:gridCol w:w="4157"/>
      </w:tblGrid>
      <w:tr w:rsidR="004513D5" w14:paraId="2C6FBADC" w14:textId="77777777">
        <w:trPr>
          <w:trHeight w:val="149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377581B" w14:textId="77777777" w:rsidR="004513D5" w:rsidRDefault="00902C4B">
            <w:pPr>
              <w:tabs>
                <w:tab w:val="center" w:pos="1440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Kindness  </w:t>
            </w:r>
            <w:r>
              <w:rPr>
                <w:b/>
              </w:rPr>
              <w:tab/>
              <w:t xml:space="preserve"> </w:t>
            </w:r>
          </w:p>
          <w:p w14:paraId="747BF852" w14:textId="77777777" w:rsidR="004513D5" w:rsidRDefault="00902C4B">
            <w:pPr>
              <w:spacing w:after="0" w:line="241" w:lineRule="auto"/>
              <w:ind w:left="0" w:right="165" w:firstLine="0"/>
            </w:pPr>
            <w:r>
              <w:rPr>
                <w:i/>
              </w:rPr>
              <w:t xml:space="preserve">Creating communities where people can be authentic and true to themselves with support, trust and guidance from those </w:t>
            </w:r>
          </w:p>
          <w:p w14:paraId="52F24CF0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around them </w:t>
            </w:r>
          </w:p>
          <w:p w14:paraId="347E6370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6FB987C4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Ownership</w:t>
            </w:r>
            <w:r>
              <w:t xml:space="preserve"> </w:t>
            </w:r>
          </w:p>
          <w:p w14:paraId="3B9A605E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Using our robust business planning model to allow areas to have clear ownership over their vision and performance</w:t>
            </w:r>
            <w:r>
              <w:rPr>
                <w:b/>
              </w:rPr>
              <w:t xml:space="preserve"> </w:t>
            </w:r>
          </w:p>
        </w:tc>
      </w:tr>
      <w:tr w:rsidR="004513D5" w14:paraId="5B1F7453" w14:textId="77777777">
        <w:trPr>
          <w:trHeight w:val="126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560530D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Enjoyment </w:t>
            </w:r>
          </w:p>
          <w:p w14:paraId="6B5EFE59" w14:textId="77777777" w:rsidR="004513D5" w:rsidRDefault="00902C4B">
            <w:pPr>
              <w:spacing w:after="0" w:line="240" w:lineRule="auto"/>
              <w:ind w:left="0" w:right="163" w:firstLine="0"/>
            </w:pPr>
            <w:r>
              <w:rPr>
                <w:i/>
              </w:rPr>
              <w:t xml:space="preserve">Fostering environments that enable staff and students to be brave, interact and have fun </w:t>
            </w:r>
          </w:p>
          <w:p w14:paraId="36509A5D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4D3EA957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Collaborative </w:t>
            </w:r>
          </w:p>
          <w:p w14:paraId="77F35A59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Proactively seeking opportunities to </w:t>
            </w:r>
          </w:p>
          <w:p w14:paraId="4DDE102D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create synergies and positive outcomes for all </w:t>
            </w:r>
          </w:p>
        </w:tc>
      </w:tr>
      <w:tr w:rsidR="004513D5" w14:paraId="1B49004A" w14:textId="77777777">
        <w:trPr>
          <w:trHeight w:val="736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0BE7628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Passion </w:t>
            </w:r>
          </w:p>
          <w:p w14:paraId="05C7CCDA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Encouraging all to have aspiration and passion in everything they do. 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5D0A8562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Creative</w:t>
            </w:r>
            <w:r>
              <w:t xml:space="preserve"> </w:t>
            </w:r>
          </w:p>
          <w:p w14:paraId="77ABF7A9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Always hungry to learn and looking ahead so we can be responsive </w:t>
            </w:r>
          </w:p>
        </w:tc>
      </w:tr>
    </w:tbl>
    <w:p w14:paraId="30FE1A6B" w14:textId="5683ABB2" w:rsidR="004513D5" w:rsidRDefault="00902C4B" w:rsidP="04CD7A70">
      <w:pPr>
        <w:spacing w:after="100" w:line="259" w:lineRule="auto"/>
        <w:ind w:left="248" w:right="0" w:firstLine="0"/>
        <w:jc w:val="center"/>
      </w:pPr>
      <w:r w:rsidRPr="04CD7A70">
        <w:rPr>
          <w:b/>
          <w:bCs/>
        </w:rPr>
        <w:t xml:space="preserve"> </w:t>
      </w:r>
    </w:p>
    <w:p w14:paraId="1F484EDE" w14:textId="77777777" w:rsidR="004513D5" w:rsidRDefault="00902C4B">
      <w:pPr>
        <w:spacing w:after="0" w:line="259" w:lineRule="auto"/>
        <w:ind w:left="720" w:right="0" w:firstLine="0"/>
      </w:pPr>
      <w:r>
        <w:t xml:space="preserve"> </w:t>
      </w:r>
    </w:p>
    <w:p w14:paraId="133C0296" w14:textId="77777777" w:rsidR="008C2D09" w:rsidRDefault="008C2D09">
      <w:pPr>
        <w:spacing w:after="0" w:line="259" w:lineRule="auto"/>
        <w:ind w:left="720" w:right="0" w:firstLine="0"/>
      </w:pPr>
    </w:p>
    <w:p w14:paraId="16D71467" w14:textId="77777777" w:rsidR="008C2D09" w:rsidRDefault="008C2D09">
      <w:pPr>
        <w:spacing w:after="0" w:line="259" w:lineRule="auto"/>
        <w:ind w:left="720" w:right="0" w:firstLine="0"/>
      </w:pPr>
    </w:p>
    <w:p w14:paraId="4A4F0E9B" w14:textId="77777777" w:rsidR="008C2D09" w:rsidRDefault="008C2D09">
      <w:pPr>
        <w:spacing w:after="0" w:line="259" w:lineRule="auto"/>
        <w:ind w:left="720" w:right="0" w:firstLine="0"/>
      </w:pPr>
    </w:p>
    <w:p w14:paraId="77B37AD0" w14:textId="77777777" w:rsidR="008C2D09" w:rsidRDefault="008C2D09">
      <w:pPr>
        <w:spacing w:after="0" w:line="259" w:lineRule="auto"/>
        <w:ind w:left="720" w:right="0" w:firstLine="0"/>
      </w:pPr>
    </w:p>
    <w:p w14:paraId="09EE0CE4" w14:textId="77777777" w:rsidR="008C2D09" w:rsidRDefault="008C2D09">
      <w:pPr>
        <w:spacing w:after="0" w:line="259" w:lineRule="auto"/>
        <w:ind w:left="720" w:right="0" w:firstLine="0"/>
      </w:pPr>
    </w:p>
    <w:p w14:paraId="6D91C29F" w14:textId="77777777" w:rsidR="008C2D09" w:rsidRDefault="008C2D09">
      <w:pPr>
        <w:spacing w:after="0" w:line="259" w:lineRule="auto"/>
        <w:ind w:left="720" w:right="0" w:firstLine="0"/>
      </w:pPr>
    </w:p>
    <w:p w14:paraId="4B8AE836" w14:textId="77777777" w:rsidR="008C2D09" w:rsidRDefault="008C2D09">
      <w:pPr>
        <w:spacing w:after="0" w:line="259" w:lineRule="auto"/>
        <w:ind w:left="720" w:right="0" w:firstLine="0"/>
      </w:pPr>
    </w:p>
    <w:p w14:paraId="340665E1" w14:textId="77777777" w:rsidR="004513D5" w:rsidRDefault="00902C4B">
      <w:pPr>
        <w:spacing w:after="100" w:line="259" w:lineRule="auto"/>
        <w:ind w:left="3670" w:right="0"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4D8523A3" wp14:editId="07B4F36B">
            <wp:simplePos x="0" y="0"/>
            <wp:positionH relativeFrom="column">
              <wp:posOffset>-209254</wp:posOffset>
            </wp:positionH>
            <wp:positionV relativeFrom="paragraph">
              <wp:posOffset>43481</wp:posOffset>
            </wp:positionV>
            <wp:extent cx="2425700" cy="540606"/>
            <wp:effectExtent l="0" t="0" r="0" b="0"/>
            <wp:wrapSquare wrapText="bothSides"/>
            <wp:docPr id="500" name="Picture 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Picture 5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540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747F2A4C" w14:textId="77777777" w:rsidR="004513D5" w:rsidRDefault="00902C4B">
      <w:pPr>
        <w:spacing w:after="237" w:line="259" w:lineRule="auto"/>
        <w:ind w:left="3670" w:right="0" w:firstLine="0"/>
      </w:pPr>
      <w:r>
        <w:t xml:space="preserve"> </w:t>
      </w:r>
    </w:p>
    <w:p w14:paraId="4D86A357" w14:textId="77777777" w:rsidR="004513D5" w:rsidRDefault="00902C4B">
      <w:pPr>
        <w:spacing w:after="0" w:line="259" w:lineRule="auto"/>
        <w:ind w:left="-3660" w:right="445" w:hanging="10"/>
        <w:jc w:val="right"/>
      </w:pPr>
      <w:r>
        <w:t xml:space="preserve">                                          </w:t>
      </w:r>
      <w:r>
        <w:rPr>
          <w:rFonts w:ascii="Calibri" w:eastAsia="Calibri" w:hAnsi="Calibri" w:cs="Calibri"/>
          <w:b/>
          <w:sz w:val="32"/>
        </w:rPr>
        <w:t>Person Specification</w:t>
      </w:r>
      <w:r>
        <w:t xml:space="preserve"> </w:t>
      </w:r>
    </w:p>
    <w:p w14:paraId="413512A7" w14:textId="77777777" w:rsidR="004513D5" w:rsidRDefault="00902C4B">
      <w:pPr>
        <w:spacing w:after="0" w:line="259" w:lineRule="auto"/>
        <w:ind w:left="720" w:right="0" w:firstLine="0"/>
      </w:pPr>
      <w:r>
        <w:t xml:space="preserve"> </w:t>
      </w:r>
    </w:p>
    <w:tbl>
      <w:tblPr>
        <w:tblStyle w:val="TableGrid"/>
        <w:tblW w:w="9020" w:type="dxa"/>
        <w:tblInd w:w="13" w:type="dxa"/>
        <w:tblCellMar>
          <w:left w:w="197" w:type="dxa"/>
          <w:right w:w="115" w:type="dxa"/>
        </w:tblCellMar>
        <w:tblLook w:val="04A0" w:firstRow="1" w:lastRow="0" w:firstColumn="1" w:lastColumn="0" w:noHBand="0" w:noVBand="1"/>
      </w:tblPr>
      <w:tblGrid>
        <w:gridCol w:w="2392"/>
        <w:gridCol w:w="6628"/>
      </w:tblGrid>
      <w:tr w:rsidR="004513D5" w14:paraId="65D53ABD" w14:textId="77777777" w:rsidTr="04CD7A70">
        <w:trPr>
          <w:trHeight w:val="611"/>
        </w:trPr>
        <w:tc>
          <w:tcPr>
            <w:tcW w:w="2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/>
            <w:vAlign w:val="center"/>
          </w:tcPr>
          <w:p w14:paraId="2C19668A" w14:textId="77777777" w:rsidR="004513D5" w:rsidRDefault="00902C4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Job Title:</w:t>
            </w:r>
            <w:r>
              <w:t xml:space="preserve"> </w:t>
            </w:r>
          </w:p>
        </w:tc>
        <w:tc>
          <w:tcPr>
            <w:tcW w:w="66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/>
            <w:vAlign w:val="center"/>
          </w:tcPr>
          <w:p w14:paraId="657F75C0" w14:textId="6BD83D54" w:rsidR="004513D5" w:rsidRDefault="60F71602" w:rsidP="008C2D09">
            <w:pPr>
              <w:spacing w:after="0" w:line="259" w:lineRule="auto"/>
              <w:ind w:left="3" w:right="0"/>
              <w:jc w:val="center"/>
            </w:pPr>
            <w:r>
              <w:t xml:space="preserve">Coach- </w:t>
            </w:r>
            <w:r w:rsidR="008C2D09">
              <w:t>Public Services/ Youth Work</w:t>
            </w:r>
          </w:p>
        </w:tc>
      </w:tr>
    </w:tbl>
    <w:p w14:paraId="403B4565" w14:textId="77777777" w:rsidR="004513D5" w:rsidRDefault="00902C4B">
      <w:pPr>
        <w:spacing w:after="161" w:line="259" w:lineRule="auto"/>
        <w:ind w:left="0" w:right="0" w:firstLine="0"/>
      </w:pPr>
      <w:r>
        <w:t xml:space="preserve"> </w:t>
      </w:r>
    </w:p>
    <w:p w14:paraId="3CE1FA46" w14:textId="77777777" w:rsidR="004513D5" w:rsidRDefault="00902C4B">
      <w:pPr>
        <w:spacing w:after="7"/>
        <w:ind w:left="0" w:right="337" w:firstLine="0"/>
      </w:pPr>
      <w:r>
        <w:t xml:space="preserve">The specific qualifications, experience, skills and values that are required for the role </w:t>
      </w:r>
      <w:proofErr w:type="gramStart"/>
      <w:r>
        <w:t>are  outlined</w:t>
      </w:r>
      <w:proofErr w:type="gramEnd"/>
      <w:r>
        <w:t xml:space="preserve"> below.  You should demonstrate your ability to meet these requirements by </w:t>
      </w:r>
      <w:proofErr w:type="gramStart"/>
      <w:r>
        <w:t>providing  clear</w:t>
      </w:r>
      <w:proofErr w:type="gramEnd"/>
      <w:r>
        <w:t xml:space="preserve"> and concise examples on the personal statement section of the application form.  Each </w:t>
      </w:r>
      <w:proofErr w:type="gramStart"/>
      <w:r>
        <w:t>criteria</w:t>
      </w:r>
      <w:proofErr w:type="gramEnd"/>
      <w:r>
        <w:t xml:space="preserve"> is marked with whether it is an essential or desirable requirement and at </w:t>
      </w:r>
      <w:proofErr w:type="gramStart"/>
      <w:r>
        <w:t>which  point</w:t>
      </w:r>
      <w:proofErr w:type="gramEnd"/>
      <w:r>
        <w:t xml:space="preserve"> in the recruitment process it will be assessed. </w:t>
      </w:r>
    </w:p>
    <w:p w14:paraId="444B2D51" w14:textId="77777777" w:rsidR="004513D5" w:rsidRDefault="00902C4B">
      <w:pPr>
        <w:spacing w:after="1" w:line="259" w:lineRule="auto"/>
        <w:ind w:left="0" w:right="0" w:firstLine="0"/>
      </w:pPr>
      <w:r>
        <w:t xml:space="preserve"> </w:t>
      </w:r>
    </w:p>
    <w:p w14:paraId="131646C2" w14:textId="77777777" w:rsidR="004513D5" w:rsidRDefault="00902C4B">
      <w:pPr>
        <w:spacing w:after="7"/>
        <w:ind w:left="0" w:right="337" w:firstLine="0"/>
      </w:pPr>
      <w:r>
        <w:t xml:space="preserve">Methods of Assessment: </w:t>
      </w:r>
    </w:p>
    <w:p w14:paraId="58A53B25" w14:textId="77777777" w:rsidR="004513D5" w:rsidRDefault="00902C4B">
      <w:pPr>
        <w:spacing w:after="1" w:line="259" w:lineRule="auto"/>
        <w:ind w:left="0" w:right="0" w:firstLine="0"/>
      </w:pPr>
      <w:r>
        <w:t xml:space="preserve"> </w:t>
      </w:r>
    </w:p>
    <w:p w14:paraId="55DADCE5" w14:textId="77777777" w:rsidR="004513D5" w:rsidRDefault="00902C4B">
      <w:pPr>
        <w:spacing w:after="7"/>
        <w:ind w:left="0" w:right="337" w:firstLine="0"/>
      </w:pPr>
      <w:r>
        <w:t xml:space="preserve">A = Application Form, I = Interview, T = Test or Assessment, P = Presentation,  </w:t>
      </w:r>
    </w:p>
    <w:p w14:paraId="485930F5" w14:textId="77777777" w:rsidR="004513D5" w:rsidRDefault="00902C4B">
      <w:pPr>
        <w:ind w:left="0" w:right="337" w:firstLine="0"/>
      </w:pPr>
      <w:r>
        <w:t xml:space="preserve">C= Certificate, MT = Micro Teach, R = Reference </w:t>
      </w:r>
    </w:p>
    <w:p w14:paraId="20B7F2D5" w14:textId="77777777" w:rsidR="004513D5" w:rsidRDefault="00902C4B">
      <w:pPr>
        <w:spacing w:after="0" w:line="259" w:lineRule="auto"/>
        <w:ind w:left="721" w:right="0" w:firstLine="0"/>
      </w:pPr>
      <w:r>
        <w:t xml:space="preserve"> </w:t>
      </w:r>
    </w:p>
    <w:tbl>
      <w:tblPr>
        <w:tblStyle w:val="TableGrid"/>
        <w:tblW w:w="9020" w:type="dxa"/>
        <w:tblInd w:w="13" w:type="dxa"/>
        <w:tblCellMar>
          <w:top w:w="151" w:type="dxa"/>
          <w:left w:w="98" w:type="dxa"/>
          <w:right w:w="72" w:type="dxa"/>
        </w:tblCellMar>
        <w:tblLook w:val="04A0" w:firstRow="1" w:lastRow="0" w:firstColumn="1" w:lastColumn="0" w:noHBand="0" w:noVBand="1"/>
      </w:tblPr>
      <w:tblGrid>
        <w:gridCol w:w="1687"/>
        <w:gridCol w:w="4679"/>
        <w:gridCol w:w="2654"/>
      </w:tblGrid>
      <w:tr w:rsidR="004513D5" w14:paraId="23B769E7" w14:textId="77777777" w:rsidTr="04CD7A70">
        <w:trPr>
          <w:trHeight w:val="610"/>
        </w:trPr>
        <w:tc>
          <w:tcPr>
            <w:tcW w:w="63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EEECE1"/>
            <w:vAlign w:val="center"/>
          </w:tcPr>
          <w:p w14:paraId="4BEBA853" w14:textId="77777777" w:rsidR="004513D5" w:rsidRDefault="00902C4B">
            <w:pPr>
              <w:spacing w:after="0" w:line="259" w:lineRule="auto"/>
              <w:ind w:left="100" w:right="0" w:firstLine="0"/>
            </w:pPr>
            <w:r>
              <w:rPr>
                <w:b/>
              </w:rPr>
              <w:t>Qualifications and Attainments</w:t>
            </w:r>
            <w:r>
              <w:t xml:space="preserve"> </w:t>
            </w:r>
          </w:p>
        </w:tc>
        <w:tc>
          <w:tcPr>
            <w:tcW w:w="265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/>
          </w:tcPr>
          <w:p w14:paraId="2AA554EA" w14:textId="77777777" w:rsidR="004513D5" w:rsidRDefault="004513D5">
            <w:pPr>
              <w:spacing w:after="160" w:line="259" w:lineRule="auto"/>
              <w:ind w:left="0" w:right="0" w:firstLine="0"/>
            </w:pPr>
          </w:p>
        </w:tc>
      </w:tr>
      <w:tr w:rsidR="004513D5" w14:paraId="69B5B012" w14:textId="77777777" w:rsidTr="04CD7A70">
        <w:trPr>
          <w:trHeight w:val="920"/>
        </w:trPr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/>
            <w:vAlign w:val="center"/>
          </w:tcPr>
          <w:p w14:paraId="4E66950A" w14:textId="77777777" w:rsidR="004513D5" w:rsidRDefault="00902C4B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Essential (E) </w:t>
            </w:r>
          </w:p>
          <w:p w14:paraId="50707D78" w14:textId="77777777" w:rsidR="004513D5" w:rsidRDefault="00902C4B">
            <w:pPr>
              <w:spacing w:after="0" w:line="259" w:lineRule="auto"/>
              <w:ind w:left="100" w:right="0" w:firstLine="0"/>
            </w:pPr>
            <w:r>
              <w:rPr>
                <w:b/>
              </w:rPr>
              <w:t>Desirable (D)</w:t>
            </w:r>
            <w:r>
              <w:t xml:space="preserve"> </w:t>
            </w:r>
          </w:p>
        </w:tc>
        <w:tc>
          <w:tcPr>
            <w:tcW w:w="46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/>
          </w:tcPr>
          <w:p w14:paraId="068A4076" w14:textId="77777777" w:rsidR="004513D5" w:rsidRDefault="00902C4B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</w:rPr>
              <w:t>Criteria</w:t>
            </w:r>
            <w:r>
              <w:t xml:space="preserve"> </w:t>
            </w:r>
          </w:p>
        </w:tc>
        <w:tc>
          <w:tcPr>
            <w:tcW w:w="26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/>
            <w:vAlign w:val="center"/>
          </w:tcPr>
          <w:p w14:paraId="00D79682" w14:textId="77777777" w:rsidR="004513D5" w:rsidRDefault="00902C4B">
            <w:pPr>
              <w:spacing w:after="0" w:line="259" w:lineRule="auto"/>
              <w:ind w:left="103" w:right="11" w:firstLine="0"/>
            </w:pPr>
            <w:r>
              <w:rPr>
                <w:b/>
              </w:rPr>
              <w:t>Method of assessment</w:t>
            </w:r>
            <w:r>
              <w:t xml:space="preserve"> </w:t>
            </w:r>
          </w:p>
        </w:tc>
      </w:tr>
      <w:tr w:rsidR="004513D5" w14:paraId="6900BE65" w14:textId="77777777" w:rsidTr="04CD7A70">
        <w:trPr>
          <w:trHeight w:val="1065"/>
        </w:trPr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30A13E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E   </w:t>
            </w:r>
          </w:p>
        </w:tc>
        <w:tc>
          <w:tcPr>
            <w:tcW w:w="46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A6B2BF" w14:textId="77777777" w:rsidR="004513D5" w:rsidRDefault="00902C4B">
            <w:pPr>
              <w:spacing w:after="0" w:line="259" w:lineRule="auto"/>
              <w:ind w:left="5" w:right="0" w:firstLine="0"/>
            </w:pPr>
            <w:r>
              <w:t xml:space="preserve">Q1. English and Mathematics at Level 2 or above and a willingness to improve in one or both disciplines to level 3 </w:t>
            </w:r>
            <w:proofErr w:type="gramStart"/>
            <w:r>
              <w:t>or</w:t>
            </w:r>
            <w:proofErr w:type="gramEnd"/>
            <w:r>
              <w:t xml:space="preserve"> above.  </w:t>
            </w:r>
          </w:p>
        </w:tc>
        <w:tc>
          <w:tcPr>
            <w:tcW w:w="26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242088" w14:textId="77777777" w:rsidR="004513D5" w:rsidRDefault="00902C4B">
            <w:pPr>
              <w:spacing w:after="0" w:line="259" w:lineRule="auto"/>
              <w:ind w:left="7" w:right="0" w:firstLine="0"/>
            </w:pPr>
            <w:r>
              <w:t xml:space="preserve">A / C  </w:t>
            </w:r>
          </w:p>
        </w:tc>
      </w:tr>
      <w:tr w:rsidR="004513D5" w14:paraId="56309359" w14:textId="77777777" w:rsidTr="04CD7A70">
        <w:trPr>
          <w:trHeight w:val="1565"/>
        </w:trPr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952359" w14:textId="77777777" w:rsidR="004513D5" w:rsidRDefault="00902C4B">
            <w:pPr>
              <w:spacing w:after="0" w:line="259" w:lineRule="auto"/>
              <w:ind w:left="1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79F46F" w14:textId="77777777" w:rsidR="004513D5" w:rsidRDefault="00902C4B">
            <w:pPr>
              <w:spacing w:after="0" w:line="259" w:lineRule="auto"/>
              <w:ind w:left="5" w:right="0" w:firstLine="0"/>
            </w:pPr>
            <w:r>
              <w:t xml:space="preserve">Q2. Supporting teaching and learning / </w:t>
            </w:r>
          </w:p>
          <w:p w14:paraId="41A31DC4" w14:textId="77777777" w:rsidR="004513D5" w:rsidRDefault="00902C4B">
            <w:pPr>
              <w:spacing w:after="0" w:line="259" w:lineRule="auto"/>
              <w:ind w:left="5" w:right="0" w:firstLine="0"/>
            </w:pPr>
            <w:r>
              <w:t xml:space="preserve">teaching assistant / or learning, mentoring/coaching qualification or commitment to achieving within 1 year of appointment </w:t>
            </w:r>
          </w:p>
        </w:tc>
        <w:tc>
          <w:tcPr>
            <w:tcW w:w="26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B9C112" w14:textId="77777777" w:rsidR="004513D5" w:rsidRDefault="00902C4B">
            <w:pPr>
              <w:spacing w:after="0" w:line="259" w:lineRule="auto"/>
              <w:ind w:left="4" w:right="0" w:firstLine="0"/>
            </w:pPr>
            <w:r>
              <w:t xml:space="preserve">A / I </w:t>
            </w:r>
          </w:p>
        </w:tc>
      </w:tr>
      <w:tr w:rsidR="004513D5" w14:paraId="6A1D4767" w14:textId="77777777" w:rsidTr="04CD7A70">
        <w:trPr>
          <w:trHeight w:val="755"/>
        </w:trPr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91A5EF" w14:textId="0FDA1D99" w:rsidR="004513D5" w:rsidRDefault="008C2D09">
            <w:pPr>
              <w:spacing w:after="0" w:line="259" w:lineRule="auto"/>
              <w:ind w:left="1" w:right="0" w:firstLine="0"/>
            </w:pPr>
            <w:r>
              <w:t xml:space="preserve">D </w:t>
            </w:r>
          </w:p>
        </w:tc>
        <w:tc>
          <w:tcPr>
            <w:tcW w:w="46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05850D" w14:textId="41AF8B0E" w:rsidR="007D2E0C" w:rsidRPr="007D2E0C" w:rsidRDefault="007D2E0C" w:rsidP="007D2E0C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Q3. </w:t>
            </w:r>
            <w:r w:rsidRPr="007D2E0C">
              <w:rPr>
                <w:color w:val="auto"/>
              </w:rPr>
              <w:t>A JNC-recognised professional youth work qualification or equivalent.</w:t>
            </w:r>
          </w:p>
          <w:p w14:paraId="0E978B2F" w14:textId="18CE219C" w:rsidR="004513D5" w:rsidRDefault="004513D5" w:rsidP="04CD7A70">
            <w:pPr>
              <w:spacing w:after="0" w:line="259" w:lineRule="auto"/>
              <w:ind w:left="5" w:right="0" w:firstLine="0"/>
              <w:rPr>
                <w:color w:val="auto"/>
                <w:szCs w:val="22"/>
              </w:rPr>
            </w:pPr>
          </w:p>
        </w:tc>
        <w:tc>
          <w:tcPr>
            <w:tcW w:w="26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C336E1" w14:textId="77777777" w:rsidR="004513D5" w:rsidRDefault="00902C4B">
            <w:pPr>
              <w:spacing w:after="0" w:line="259" w:lineRule="auto"/>
              <w:ind w:left="4" w:right="0" w:firstLine="0"/>
            </w:pPr>
            <w:r>
              <w:t xml:space="preserve">A / C </w:t>
            </w:r>
          </w:p>
        </w:tc>
      </w:tr>
    </w:tbl>
    <w:p w14:paraId="00492951" w14:textId="77777777" w:rsidR="004513D5" w:rsidRDefault="00902C4B">
      <w:pPr>
        <w:spacing w:after="0" w:line="259" w:lineRule="auto"/>
        <w:ind w:left="720" w:right="0" w:firstLine="0"/>
      </w:pPr>
      <w:r>
        <w:t xml:space="preserve"> </w:t>
      </w:r>
    </w:p>
    <w:p w14:paraId="07FAC41E" w14:textId="07B375B4" w:rsidR="04CD7A70" w:rsidRDefault="04CD7A70" w:rsidP="04CD7A70">
      <w:pPr>
        <w:spacing w:after="0" w:line="259" w:lineRule="auto"/>
        <w:ind w:left="720" w:right="0" w:firstLine="0"/>
      </w:pPr>
    </w:p>
    <w:p w14:paraId="7CCFCBF8" w14:textId="27E60CCC" w:rsidR="04CD7A70" w:rsidRDefault="04CD7A70" w:rsidP="04CD7A70">
      <w:pPr>
        <w:spacing w:after="0" w:line="259" w:lineRule="auto"/>
        <w:ind w:left="720" w:right="0" w:firstLine="0"/>
      </w:pPr>
    </w:p>
    <w:p w14:paraId="0DFCA331" w14:textId="171F2A5E" w:rsidR="04CD7A70" w:rsidRDefault="04CD7A70" w:rsidP="04CD7A70">
      <w:pPr>
        <w:spacing w:after="0" w:line="259" w:lineRule="auto"/>
        <w:ind w:left="720" w:right="0" w:firstLine="0"/>
      </w:pPr>
    </w:p>
    <w:p w14:paraId="045B9312" w14:textId="11CDD050" w:rsidR="04CD7A70" w:rsidRDefault="04CD7A70" w:rsidP="04CD7A70">
      <w:pPr>
        <w:spacing w:after="0" w:line="259" w:lineRule="auto"/>
        <w:ind w:left="720" w:right="0" w:firstLine="0"/>
      </w:pPr>
    </w:p>
    <w:p w14:paraId="28EF0E6D" w14:textId="50FDF65B" w:rsidR="04CD7A70" w:rsidRDefault="04CD7A70" w:rsidP="04CD7A70">
      <w:pPr>
        <w:spacing w:after="0" w:line="259" w:lineRule="auto"/>
        <w:ind w:left="720" w:right="0" w:firstLine="0"/>
      </w:pPr>
    </w:p>
    <w:p w14:paraId="1909E885" w14:textId="0E70850E" w:rsidR="04CD7A70" w:rsidRDefault="04CD7A70" w:rsidP="04CD7A70">
      <w:pPr>
        <w:spacing w:after="0" w:line="259" w:lineRule="auto"/>
        <w:ind w:left="720" w:right="0" w:firstLine="0"/>
      </w:pPr>
    </w:p>
    <w:p w14:paraId="5F8B6CED" w14:textId="23767559" w:rsidR="04CD7A70" w:rsidRDefault="04CD7A70" w:rsidP="04CD7A70">
      <w:pPr>
        <w:spacing w:after="0" w:line="259" w:lineRule="auto"/>
        <w:ind w:left="720" w:right="0" w:firstLine="0"/>
      </w:pPr>
    </w:p>
    <w:p w14:paraId="2482FB35" w14:textId="4BB819C2" w:rsidR="04CD7A70" w:rsidRDefault="04CD7A70" w:rsidP="04CD7A70">
      <w:pPr>
        <w:spacing w:after="0" w:line="259" w:lineRule="auto"/>
        <w:ind w:left="720" w:right="0" w:firstLine="0"/>
      </w:pPr>
    </w:p>
    <w:p w14:paraId="54319206" w14:textId="03F8A2E9" w:rsidR="04CD7A70" w:rsidRDefault="04CD7A70" w:rsidP="04CD7A70">
      <w:pPr>
        <w:spacing w:after="0" w:line="259" w:lineRule="auto"/>
        <w:ind w:left="720" w:right="0" w:firstLine="0"/>
      </w:pPr>
    </w:p>
    <w:tbl>
      <w:tblPr>
        <w:tblStyle w:val="TableGrid"/>
        <w:tblW w:w="9020" w:type="dxa"/>
        <w:tblInd w:w="13" w:type="dxa"/>
        <w:tblCellMar>
          <w:top w:w="151" w:type="dxa"/>
          <w:left w:w="99" w:type="dxa"/>
          <w:right w:w="72" w:type="dxa"/>
        </w:tblCellMar>
        <w:tblLook w:val="04A0" w:firstRow="1" w:lastRow="0" w:firstColumn="1" w:lastColumn="0" w:noHBand="0" w:noVBand="1"/>
      </w:tblPr>
      <w:tblGrid>
        <w:gridCol w:w="1687"/>
        <w:gridCol w:w="4679"/>
        <w:gridCol w:w="2654"/>
      </w:tblGrid>
      <w:tr w:rsidR="004513D5" w14:paraId="5898483C" w14:textId="77777777" w:rsidTr="04CD7A70">
        <w:trPr>
          <w:trHeight w:val="612"/>
        </w:trPr>
        <w:tc>
          <w:tcPr>
            <w:tcW w:w="63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EEECE1"/>
            <w:vAlign w:val="center"/>
          </w:tcPr>
          <w:p w14:paraId="11C2B550" w14:textId="77777777" w:rsidR="004513D5" w:rsidRDefault="00902C4B">
            <w:pPr>
              <w:spacing w:after="0" w:line="259" w:lineRule="auto"/>
              <w:ind w:left="98" w:right="0" w:firstLine="0"/>
            </w:pPr>
            <w:r>
              <w:rPr>
                <w:b/>
              </w:rPr>
              <w:t>Experience and Knowledge</w:t>
            </w:r>
            <w:r>
              <w:t xml:space="preserve"> </w:t>
            </w:r>
          </w:p>
        </w:tc>
        <w:tc>
          <w:tcPr>
            <w:tcW w:w="265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/>
          </w:tcPr>
          <w:p w14:paraId="75B269F8" w14:textId="77777777" w:rsidR="004513D5" w:rsidRDefault="004513D5">
            <w:pPr>
              <w:spacing w:after="160" w:line="259" w:lineRule="auto"/>
              <w:ind w:left="0" w:right="0" w:firstLine="0"/>
            </w:pPr>
          </w:p>
        </w:tc>
      </w:tr>
      <w:tr w:rsidR="004513D5" w14:paraId="48434246" w14:textId="77777777" w:rsidTr="04CD7A70">
        <w:trPr>
          <w:trHeight w:val="923"/>
        </w:trPr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/>
            <w:vAlign w:val="center"/>
          </w:tcPr>
          <w:p w14:paraId="6517FC7D" w14:textId="77777777" w:rsidR="004513D5" w:rsidRDefault="00902C4B">
            <w:pPr>
              <w:spacing w:after="1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Essential (E) </w:t>
            </w:r>
          </w:p>
          <w:p w14:paraId="643E2751" w14:textId="77777777" w:rsidR="004513D5" w:rsidRDefault="00902C4B">
            <w:pPr>
              <w:spacing w:after="0" w:line="259" w:lineRule="auto"/>
              <w:ind w:left="98" w:right="0" w:firstLine="0"/>
            </w:pPr>
            <w:r>
              <w:rPr>
                <w:b/>
              </w:rPr>
              <w:t>Desirable (D)</w:t>
            </w:r>
            <w:r>
              <w:t xml:space="preserve"> </w:t>
            </w:r>
          </w:p>
        </w:tc>
        <w:tc>
          <w:tcPr>
            <w:tcW w:w="46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/>
          </w:tcPr>
          <w:p w14:paraId="3F773B72" w14:textId="77777777" w:rsidR="004513D5" w:rsidRDefault="00902C4B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>Criteria</w:t>
            </w:r>
            <w:r>
              <w:t xml:space="preserve"> </w:t>
            </w:r>
          </w:p>
        </w:tc>
        <w:tc>
          <w:tcPr>
            <w:tcW w:w="26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/>
            <w:vAlign w:val="center"/>
          </w:tcPr>
          <w:p w14:paraId="5C306944" w14:textId="77777777" w:rsidR="004513D5" w:rsidRDefault="00902C4B">
            <w:pPr>
              <w:spacing w:after="0" w:line="259" w:lineRule="auto"/>
              <w:ind w:left="101" w:right="11" w:firstLine="0"/>
            </w:pPr>
            <w:r>
              <w:rPr>
                <w:b/>
              </w:rPr>
              <w:t>Method of assessment</w:t>
            </w:r>
            <w:r>
              <w:t xml:space="preserve"> </w:t>
            </w:r>
          </w:p>
        </w:tc>
      </w:tr>
      <w:tr w:rsidR="004513D5" w14:paraId="5F415E6D" w14:textId="77777777" w:rsidTr="04CD7A70">
        <w:trPr>
          <w:trHeight w:val="1065"/>
        </w:trPr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5258D6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26E8AE" w14:textId="7B5E8C6A" w:rsidR="004513D5" w:rsidRDefault="00902C4B" w:rsidP="04CD7A70">
            <w:pPr>
              <w:spacing w:after="0" w:line="259" w:lineRule="auto"/>
              <w:ind w:left="4" w:right="85" w:firstLine="0"/>
              <w:jc w:val="both"/>
              <w:rPr>
                <w:color w:val="auto"/>
                <w:szCs w:val="22"/>
              </w:rPr>
            </w:pPr>
            <w:r w:rsidRPr="04CD7A70">
              <w:rPr>
                <w:color w:val="auto"/>
                <w:szCs w:val="22"/>
              </w:rPr>
              <w:t>EK1.</w:t>
            </w:r>
            <w:r w:rsidR="00C253C2">
              <w:rPr>
                <w:color w:val="auto"/>
                <w:szCs w:val="22"/>
              </w:rPr>
              <w:t>Expereince of delivering learning to groups</w:t>
            </w:r>
            <w:r w:rsidR="00635607">
              <w:rPr>
                <w:color w:val="auto"/>
                <w:szCs w:val="22"/>
              </w:rPr>
              <w:t xml:space="preserve"> in education or community settings</w:t>
            </w:r>
            <w:r w:rsidR="00A4596D">
              <w:t>.</w:t>
            </w:r>
          </w:p>
        </w:tc>
        <w:tc>
          <w:tcPr>
            <w:tcW w:w="26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B91402" w14:textId="77777777" w:rsidR="004513D5" w:rsidRDefault="00902C4B">
            <w:pPr>
              <w:spacing w:after="0" w:line="259" w:lineRule="auto"/>
              <w:ind w:left="3" w:right="0" w:firstLine="0"/>
            </w:pPr>
            <w:r>
              <w:t xml:space="preserve">A / I / T </w:t>
            </w:r>
          </w:p>
        </w:tc>
      </w:tr>
      <w:tr w:rsidR="004513D5" w14:paraId="45FA651C" w14:textId="77777777" w:rsidTr="04CD7A70">
        <w:trPr>
          <w:trHeight w:val="1295"/>
        </w:trPr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0B8225" w14:textId="77777777" w:rsidR="004513D5" w:rsidRDefault="00902C4B">
            <w:pPr>
              <w:spacing w:after="0" w:line="259" w:lineRule="auto"/>
              <w:ind w:left="1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8C7B2B" w14:textId="77777777" w:rsidR="004513D5" w:rsidRDefault="00902C4B">
            <w:pPr>
              <w:spacing w:after="0" w:line="259" w:lineRule="auto"/>
              <w:ind w:left="0" w:right="54" w:firstLine="0"/>
            </w:pPr>
            <w:r>
              <w:t xml:space="preserve">EK2. Knowledge of blended learning strategies and how these can be used to ensure maximum impact in improving student retention and attainment </w:t>
            </w:r>
          </w:p>
        </w:tc>
        <w:tc>
          <w:tcPr>
            <w:tcW w:w="26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5DDD29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A / I / T </w:t>
            </w:r>
          </w:p>
        </w:tc>
      </w:tr>
      <w:tr w:rsidR="004513D5" w14:paraId="04D37A15" w14:textId="77777777" w:rsidTr="04CD7A70">
        <w:trPr>
          <w:trHeight w:val="1024"/>
        </w:trPr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05AD47" w14:textId="77777777" w:rsidR="004513D5" w:rsidRDefault="00902C4B">
            <w:pPr>
              <w:spacing w:after="0" w:line="259" w:lineRule="auto"/>
              <w:ind w:left="1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D548EC" w14:textId="77777777" w:rsidR="004513D5" w:rsidRDefault="00902C4B">
            <w:pPr>
              <w:spacing w:after="0" w:line="259" w:lineRule="auto"/>
              <w:ind w:left="0" w:right="61" w:firstLine="0"/>
              <w:jc w:val="both"/>
            </w:pPr>
            <w:r>
              <w:t xml:space="preserve">EK3. Good working knowledge of the use of new technologies and platforms to develop skills and knowledge. </w:t>
            </w:r>
          </w:p>
        </w:tc>
        <w:tc>
          <w:tcPr>
            <w:tcW w:w="26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5B4E30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A / I / T </w:t>
            </w:r>
          </w:p>
        </w:tc>
      </w:tr>
      <w:tr w:rsidR="004513D5" w14:paraId="29F96235" w14:textId="77777777" w:rsidTr="04CD7A70">
        <w:trPr>
          <w:trHeight w:val="1026"/>
        </w:trPr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FF27CF" w14:textId="77777777" w:rsidR="004513D5" w:rsidRDefault="00902C4B">
            <w:pPr>
              <w:spacing w:after="0" w:line="259" w:lineRule="auto"/>
              <w:ind w:left="1" w:right="0" w:firstLine="0"/>
            </w:pPr>
            <w:r>
              <w:t xml:space="preserve">D </w:t>
            </w:r>
          </w:p>
        </w:tc>
        <w:tc>
          <w:tcPr>
            <w:tcW w:w="46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A7022C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EK4. Sound subject knowledge of English, Maths and the curriculum and assessment frameworks. </w:t>
            </w:r>
          </w:p>
        </w:tc>
        <w:tc>
          <w:tcPr>
            <w:tcW w:w="26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0B20E3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A / I </w:t>
            </w:r>
          </w:p>
        </w:tc>
      </w:tr>
    </w:tbl>
    <w:p w14:paraId="5F395881" w14:textId="77777777" w:rsidR="004513D5" w:rsidRDefault="00902C4B">
      <w:pPr>
        <w:spacing w:after="0" w:line="259" w:lineRule="auto"/>
        <w:ind w:left="720" w:right="0" w:firstLine="0"/>
        <w:jc w:val="both"/>
      </w:pPr>
      <w:r>
        <w:t xml:space="preserve"> </w:t>
      </w:r>
    </w:p>
    <w:tbl>
      <w:tblPr>
        <w:tblStyle w:val="TableGrid"/>
        <w:tblW w:w="9020" w:type="dxa"/>
        <w:tblInd w:w="13" w:type="dxa"/>
        <w:tblCellMar>
          <w:left w:w="99" w:type="dxa"/>
          <w:right w:w="72" w:type="dxa"/>
        </w:tblCellMar>
        <w:tblLook w:val="04A0" w:firstRow="1" w:lastRow="0" w:firstColumn="1" w:lastColumn="0" w:noHBand="0" w:noVBand="1"/>
      </w:tblPr>
      <w:tblGrid>
        <w:gridCol w:w="1687"/>
        <w:gridCol w:w="4679"/>
        <w:gridCol w:w="2654"/>
      </w:tblGrid>
      <w:tr w:rsidR="004513D5" w14:paraId="51FA5301" w14:textId="77777777">
        <w:trPr>
          <w:trHeight w:val="509"/>
        </w:trPr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14:paraId="3605311E" w14:textId="77777777" w:rsidR="004513D5" w:rsidRDefault="00902C4B">
            <w:pPr>
              <w:spacing w:after="0" w:line="259" w:lineRule="auto"/>
              <w:ind w:left="98" w:right="0" w:firstLine="0"/>
            </w:pPr>
            <w:r>
              <w:rPr>
                <w:b/>
              </w:rPr>
              <w:t>Skills and Competencies</w:t>
            </w:r>
            <w:r>
              <w:t xml:space="preserve"> </w:t>
            </w:r>
          </w:p>
        </w:tc>
        <w:tc>
          <w:tcPr>
            <w:tcW w:w="2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03A2717" w14:textId="77777777" w:rsidR="004513D5" w:rsidRDefault="004513D5">
            <w:pPr>
              <w:spacing w:after="160" w:line="259" w:lineRule="auto"/>
              <w:ind w:left="0" w:right="0" w:firstLine="0"/>
            </w:pPr>
          </w:p>
        </w:tc>
      </w:tr>
      <w:tr w:rsidR="004513D5" w14:paraId="480FD15C" w14:textId="77777777">
        <w:trPr>
          <w:trHeight w:val="921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B4F294E" w14:textId="77777777" w:rsidR="004513D5" w:rsidRDefault="00902C4B">
            <w:pPr>
              <w:spacing w:after="1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Essential (E) </w:t>
            </w:r>
          </w:p>
          <w:p w14:paraId="76F05253" w14:textId="77777777" w:rsidR="004513D5" w:rsidRDefault="00902C4B">
            <w:pPr>
              <w:spacing w:after="0" w:line="259" w:lineRule="auto"/>
              <w:ind w:left="98" w:right="0" w:firstLine="0"/>
            </w:pPr>
            <w:r>
              <w:rPr>
                <w:b/>
              </w:rPr>
              <w:t>Desirable (D)</w:t>
            </w:r>
            <w:r>
              <w:t xml:space="preserve">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C9334CE" w14:textId="77777777" w:rsidR="004513D5" w:rsidRDefault="00902C4B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>Criteria</w:t>
            </w:r>
            <w:r>
              <w:t xml:space="preserve"> 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65DD060" w14:textId="77777777" w:rsidR="004513D5" w:rsidRDefault="00902C4B">
            <w:pPr>
              <w:spacing w:after="0" w:line="259" w:lineRule="auto"/>
              <w:ind w:left="101" w:right="11" w:firstLine="0"/>
            </w:pPr>
            <w:r>
              <w:rPr>
                <w:b/>
              </w:rPr>
              <w:t>Method of assessment</w:t>
            </w:r>
            <w:r>
              <w:t xml:space="preserve"> </w:t>
            </w:r>
          </w:p>
        </w:tc>
      </w:tr>
      <w:tr w:rsidR="004513D5" w14:paraId="05EC39FB" w14:textId="77777777">
        <w:trPr>
          <w:trHeight w:val="1065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F9223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608C8" w14:textId="77777777" w:rsidR="004513D5" w:rsidRDefault="00902C4B">
            <w:pPr>
              <w:spacing w:after="0" w:line="259" w:lineRule="auto"/>
              <w:ind w:left="4" w:right="85" w:firstLine="0"/>
              <w:jc w:val="both"/>
            </w:pPr>
            <w:r>
              <w:t xml:space="preserve">SC1. Good organisational skills and ability to prioritise work to meet deadlines, using own initiative. 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9FBF" w14:textId="77777777" w:rsidR="004513D5" w:rsidRDefault="00902C4B">
            <w:pPr>
              <w:spacing w:after="0" w:line="259" w:lineRule="auto"/>
              <w:ind w:left="3" w:right="0" w:firstLine="0"/>
            </w:pPr>
            <w:r>
              <w:t xml:space="preserve">A / I </w:t>
            </w:r>
          </w:p>
        </w:tc>
      </w:tr>
      <w:tr w:rsidR="004513D5" w14:paraId="4FD392FB" w14:textId="77777777">
        <w:trPr>
          <w:trHeight w:val="755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9129F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C3FB2" w14:textId="77777777" w:rsidR="004513D5" w:rsidRDefault="00902C4B">
            <w:pPr>
              <w:spacing w:after="0" w:line="259" w:lineRule="auto"/>
              <w:ind w:left="4" w:right="0" w:firstLine="0"/>
              <w:jc w:val="both"/>
            </w:pPr>
            <w:r>
              <w:t xml:space="preserve">SC2. Ability to relate to, support and work with, individuals of all ages and abilities. 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52A6" w14:textId="77777777" w:rsidR="004513D5" w:rsidRDefault="00902C4B">
            <w:pPr>
              <w:spacing w:after="0" w:line="259" w:lineRule="auto"/>
              <w:ind w:left="3" w:right="0" w:firstLine="0"/>
            </w:pPr>
            <w:r>
              <w:t xml:space="preserve">A / I </w:t>
            </w:r>
          </w:p>
        </w:tc>
      </w:tr>
      <w:tr w:rsidR="004513D5" w14:paraId="19010E2D" w14:textId="77777777">
        <w:trPr>
          <w:trHeight w:val="755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A7796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A6526" w14:textId="77777777" w:rsidR="004513D5" w:rsidRDefault="00902C4B">
            <w:pPr>
              <w:spacing w:after="0" w:line="259" w:lineRule="auto"/>
              <w:ind w:left="4" w:right="0" w:firstLine="0"/>
              <w:jc w:val="both"/>
            </w:pPr>
            <w:r>
              <w:t xml:space="preserve">SC3. Ability to innovate and enthuse learners to succeed. 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72A5D" w14:textId="77777777" w:rsidR="004513D5" w:rsidRDefault="00902C4B">
            <w:pPr>
              <w:spacing w:after="0" w:line="259" w:lineRule="auto"/>
              <w:ind w:left="3" w:right="0" w:firstLine="0"/>
            </w:pPr>
            <w:r>
              <w:t xml:space="preserve">A / I / T </w:t>
            </w:r>
          </w:p>
        </w:tc>
      </w:tr>
      <w:tr w:rsidR="004513D5" w14:paraId="1B38C6DF" w14:textId="77777777">
        <w:trPr>
          <w:trHeight w:val="1294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98666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5DDC8" w14:textId="77777777" w:rsidR="004513D5" w:rsidRDefault="00902C4B">
            <w:pPr>
              <w:spacing w:after="0" w:line="259" w:lineRule="auto"/>
              <w:ind w:left="4" w:right="85" w:firstLine="0"/>
              <w:jc w:val="both"/>
            </w:pPr>
            <w:r>
              <w:t xml:space="preserve">SC4. Excellent interpersonal skills and the ability to communicate effectively with a range of stakeholders, including students, college staff, parents and employers. 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1C9F" w14:textId="77777777" w:rsidR="004513D5" w:rsidRDefault="00902C4B">
            <w:pPr>
              <w:spacing w:after="0" w:line="259" w:lineRule="auto"/>
              <w:ind w:left="3" w:right="0" w:firstLine="0"/>
            </w:pPr>
            <w:r>
              <w:t xml:space="preserve">A / I </w:t>
            </w:r>
          </w:p>
        </w:tc>
      </w:tr>
      <w:tr w:rsidR="004513D5" w14:paraId="307B790C" w14:textId="77777777">
        <w:trPr>
          <w:trHeight w:val="1025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21AF2" w14:textId="77777777" w:rsidR="004513D5" w:rsidRDefault="00902C4B">
            <w:pPr>
              <w:spacing w:after="0" w:line="259" w:lineRule="auto"/>
              <w:ind w:left="0" w:right="0" w:firstLine="0"/>
            </w:pPr>
            <w:r>
              <w:lastRenderedPageBreak/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0B01F" w14:textId="77777777" w:rsidR="004513D5" w:rsidRDefault="00902C4B">
            <w:pPr>
              <w:spacing w:after="0" w:line="259" w:lineRule="auto"/>
              <w:ind w:left="4" w:right="85" w:firstLine="0"/>
              <w:jc w:val="both"/>
            </w:pPr>
            <w:r>
              <w:t xml:space="preserve">SC5. Ability to identify and report on barriers to learning and liaise with colleagues to support strategies for improvement. 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178FE" w14:textId="77777777" w:rsidR="004513D5" w:rsidRDefault="00902C4B">
            <w:pPr>
              <w:spacing w:after="0" w:line="259" w:lineRule="auto"/>
              <w:ind w:left="3" w:right="0" w:firstLine="0"/>
            </w:pPr>
            <w:r>
              <w:t xml:space="preserve">A / I / T </w:t>
            </w:r>
          </w:p>
        </w:tc>
      </w:tr>
      <w:tr w:rsidR="004513D5" w14:paraId="4E9D67B9" w14:textId="77777777">
        <w:trPr>
          <w:trHeight w:val="755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F93DC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811E0" w14:textId="77777777" w:rsidR="004513D5" w:rsidRDefault="00902C4B">
            <w:pPr>
              <w:spacing w:after="0" w:line="259" w:lineRule="auto"/>
              <w:ind w:left="4" w:right="0" w:firstLine="0"/>
            </w:pPr>
            <w:r>
              <w:t xml:space="preserve">SC6. Ability to effectively utilise coaching and mentoring skills. 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85A2" w14:textId="77777777" w:rsidR="004513D5" w:rsidRDefault="00902C4B">
            <w:pPr>
              <w:spacing w:after="0" w:line="259" w:lineRule="auto"/>
              <w:ind w:left="3" w:right="0" w:firstLine="0"/>
            </w:pPr>
            <w:r>
              <w:t xml:space="preserve">A / I / T </w:t>
            </w:r>
          </w:p>
        </w:tc>
      </w:tr>
      <w:tr w:rsidR="004513D5" w14:paraId="5CAC7320" w14:textId="77777777">
        <w:trPr>
          <w:trHeight w:val="1025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1162D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C7A63" w14:textId="77777777" w:rsidR="004513D5" w:rsidRDefault="00902C4B">
            <w:pPr>
              <w:spacing w:after="0" w:line="259" w:lineRule="auto"/>
              <w:ind w:left="4" w:right="85" w:firstLine="0"/>
              <w:jc w:val="both"/>
            </w:pPr>
            <w:r>
              <w:t xml:space="preserve">SC7. Ability to confidently manage learning and learning spaces, so that behaviour and progress have a positive impact on outcomes. 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01117" w14:textId="77777777" w:rsidR="004513D5" w:rsidRDefault="00902C4B">
            <w:pPr>
              <w:spacing w:after="0" w:line="259" w:lineRule="auto"/>
              <w:ind w:left="3" w:right="0" w:firstLine="0"/>
            </w:pPr>
            <w:r>
              <w:t xml:space="preserve">A / I </w:t>
            </w:r>
          </w:p>
        </w:tc>
      </w:tr>
      <w:tr w:rsidR="004513D5" w14:paraId="044239B5" w14:textId="77777777">
        <w:trPr>
          <w:trHeight w:val="1025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6F4F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E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01DFC" w14:textId="77777777" w:rsidR="004513D5" w:rsidRDefault="00902C4B">
            <w:pPr>
              <w:spacing w:after="0" w:line="259" w:lineRule="auto"/>
              <w:ind w:left="4" w:right="85" w:firstLine="0"/>
              <w:jc w:val="both"/>
            </w:pPr>
            <w:r>
              <w:t xml:space="preserve">SC8. Ability to maintain tracking and contribute to reports on progress and learning. 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B4928" w14:textId="77777777" w:rsidR="004513D5" w:rsidRDefault="00902C4B">
            <w:pPr>
              <w:spacing w:after="0" w:line="259" w:lineRule="auto"/>
              <w:ind w:left="3" w:right="0" w:firstLine="0"/>
            </w:pPr>
            <w:r>
              <w:t xml:space="preserve">A / I </w:t>
            </w:r>
          </w:p>
        </w:tc>
      </w:tr>
      <w:tr w:rsidR="004513D5" w14:paraId="3E662E7C" w14:textId="77777777">
        <w:trPr>
          <w:trHeight w:val="488"/>
        </w:trPr>
        <w:tc>
          <w:tcPr>
            <w:tcW w:w="16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C94BD" w14:textId="77777777" w:rsidR="004513D5" w:rsidRDefault="00902C4B">
            <w:pPr>
              <w:spacing w:after="0" w:line="259" w:lineRule="auto"/>
              <w:ind w:left="1" w:right="0" w:firstLine="0"/>
            </w:pPr>
            <w:r>
              <w:t xml:space="preserve">D 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31B83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SC9. Ability to troubleshoot technical issues.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32604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A / I / T </w:t>
            </w:r>
          </w:p>
        </w:tc>
      </w:tr>
    </w:tbl>
    <w:p w14:paraId="71122C60" w14:textId="77777777" w:rsidR="004513D5" w:rsidRDefault="00902C4B">
      <w:pPr>
        <w:spacing w:after="0" w:line="259" w:lineRule="auto"/>
        <w:ind w:left="0" w:right="0" w:firstLine="0"/>
        <w:jc w:val="both"/>
      </w:pPr>
      <w:r>
        <w:t xml:space="preserve"> </w:t>
      </w:r>
    </w:p>
    <w:tbl>
      <w:tblPr>
        <w:tblStyle w:val="TableGrid"/>
        <w:tblW w:w="9020" w:type="dxa"/>
        <w:tblInd w:w="13" w:type="dxa"/>
        <w:tblCellMar>
          <w:top w:w="114" w:type="dxa"/>
          <w:left w:w="102" w:type="dxa"/>
          <w:right w:w="48" w:type="dxa"/>
        </w:tblCellMar>
        <w:tblLook w:val="04A0" w:firstRow="1" w:lastRow="0" w:firstColumn="1" w:lastColumn="0" w:noHBand="0" w:noVBand="1"/>
      </w:tblPr>
      <w:tblGrid>
        <w:gridCol w:w="1687"/>
        <w:gridCol w:w="4820"/>
        <w:gridCol w:w="2513"/>
      </w:tblGrid>
      <w:tr w:rsidR="004513D5" w14:paraId="0D47600E" w14:textId="77777777">
        <w:trPr>
          <w:trHeight w:val="545"/>
        </w:trPr>
        <w:tc>
          <w:tcPr>
            <w:tcW w:w="6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</w:tcPr>
          <w:p w14:paraId="613D5D34" w14:textId="77777777" w:rsidR="004513D5" w:rsidRDefault="00902C4B">
            <w:pPr>
              <w:spacing w:after="0" w:line="259" w:lineRule="auto"/>
              <w:ind w:left="95" w:right="0" w:firstLine="0"/>
            </w:pPr>
            <w:r>
              <w:rPr>
                <w:b/>
              </w:rPr>
              <w:t xml:space="preserve">Behavioural, Values and Ethos </w:t>
            </w:r>
            <w:r>
              <w:t xml:space="preserve"> </w:t>
            </w:r>
          </w:p>
        </w:tc>
        <w:tc>
          <w:tcPr>
            <w:tcW w:w="2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A2D7753" w14:textId="77777777" w:rsidR="004513D5" w:rsidRDefault="004513D5">
            <w:pPr>
              <w:spacing w:after="160" w:line="259" w:lineRule="auto"/>
              <w:ind w:left="0" w:right="0" w:firstLine="0"/>
            </w:pPr>
          </w:p>
        </w:tc>
      </w:tr>
      <w:tr w:rsidR="004513D5" w14:paraId="23F1C348" w14:textId="77777777">
        <w:trPr>
          <w:trHeight w:val="906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63CB5B5" w14:textId="77777777" w:rsidR="004513D5" w:rsidRDefault="00902C4B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Essential (E) </w:t>
            </w:r>
          </w:p>
          <w:p w14:paraId="62139234" w14:textId="77777777" w:rsidR="004513D5" w:rsidRDefault="00902C4B">
            <w:pPr>
              <w:spacing w:after="0" w:line="259" w:lineRule="auto"/>
              <w:ind w:left="95" w:right="0" w:firstLine="0"/>
            </w:pPr>
            <w:r>
              <w:rPr>
                <w:b/>
              </w:rPr>
              <w:t>Desirable (D)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3DCD099" w14:textId="77777777" w:rsidR="004513D5" w:rsidRDefault="00902C4B">
            <w:pPr>
              <w:spacing w:after="0" w:line="259" w:lineRule="auto"/>
              <w:ind w:left="88" w:right="0" w:firstLine="0"/>
              <w:jc w:val="center"/>
            </w:pPr>
            <w:r>
              <w:rPr>
                <w:b/>
              </w:rPr>
              <w:t>Criteria</w:t>
            </w:r>
            <w:r>
              <w:t xml:space="preserve">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93B5326" w14:textId="77777777" w:rsidR="004513D5" w:rsidRDefault="00902C4B">
            <w:pPr>
              <w:spacing w:after="0" w:line="259" w:lineRule="auto"/>
              <w:ind w:left="100" w:right="0" w:firstLine="0"/>
            </w:pPr>
            <w:r>
              <w:rPr>
                <w:b/>
              </w:rPr>
              <w:t>Method of assessment</w:t>
            </w:r>
            <w:r>
              <w:t xml:space="preserve"> </w:t>
            </w:r>
          </w:p>
        </w:tc>
      </w:tr>
      <w:tr w:rsidR="004513D5" w14:paraId="16224E53" w14:textId="77777777">
        <w:trPr>
          <w:trHeight w:val="801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D58E8" w14:textId="77777777" w:rsidR="004513D5" w:rsidRDefault="00902C4B">
            <w:pPr>
              <w:spacing w:after="0" w:line="259" w:lineRule="auto"/>
              <w:ind w:left="95" w:right="0" w:firstLine="0"/>
            </w:pPr>
            <w:r>
              <w:t xml:space="preserve">E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87527" w14:textId="77777777" w:rsidR="004513D5" w:rsidRDefault="00902C4B">
            <w:pPr>
              <w:spacing w:after="0" w:line="259" w:lineRule="auto"/>
              <w:ind w:left="0" w:right="49" w:firstLine="0"/>
            </w:pPr>
            <w:r>
              <w:t xml:space="preserve">B1. Support and promotion of equality, diversity and inclusion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32DD7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A / I </w:t>
            </w:r>
          </w:p>
        </w:tc>
      </w:tr>
      <w:tr w:rsidR="004513D5" w14:paraId="2EB39D50" w14:textId="77777777">
        <w:trPr>
          <w:trHeight w:val="1033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388FD" w14:textId="77777777" w:rsidR="004513D5" w:rsidRDefault="00902C4B">
            <w:pPr>
              <w:spacing w:after="0" w:line="259" w:lineRule="auto"/>
              <w:ind w:left="95" w:right="0" w:firstLine="0"/>
            </w:pPr>
            <w:r>
              <w:t xml:space="preserve">E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B2CA7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B2. Promotion of a safe environment for children, young people and vulnerable adults to learn in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B4DF" w14:textId="77777777" w:rsidR="004513D5" w:rsidRDefault="00902C4B">
            <w:pPr>
              <w:spacing w:after="0" w:line="259" w:lineRule="auto"/>
              <w:ind w:left="100" w:right="0" w:firstLine="0"/>
            </w:pPr>
            <w:r>
              <w:t xml:space="preserve">I </w:t>
            </w:r>
          </w:p>
        </w:tc>
      </w:tr>
      <w:tr w:rsidR="004513D5" w14:paraId="056F4FDA" w14:textId="77777777">
        <w:trPr>
          <w:trHeight w:val="486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BA6D8C9" w14:textId="77777777" w:rsidR="004513D5" w:rsidRDefault="00902C4B">
            <w:pPr>
              <w:spacing w:after="0" w:line="259" w:lineRule="auto"/>
              <w:ind w:left="95" w:right="0" w:firstLine="0"/>
            </w:pPr>
            <w:r>
              <w:t xml:space="preserve">E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AD75EE1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B3. Commitment to the PREVENT agenda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35F98A3" w14:textId="77777777" w:rsidR="004513D5" w:rsidRDefault="00902C4B">
            <w:pPr>
              <w:spacing w:after="0" w:line="259" w:lineRule="auto"/>
              <w:ind w:left="100" w:right="0" w:firstLine="0"/>
            </w:pPr>
            <w:r>
              <w:t xml:space="preserve">I </w:t>
            </w:r>
          </w:p>
        </w:tc>
      </w:tr>
      <w:tr w:rsidR="004513D5" w14:paraId="5567A8A9" w14:textId="77777777">
        <w:trPr>
          <w:trHeight w:val="488"/>
        </w:trPr>
        <w:tc>
          <w:tcPr>
            <w:tcW w:w="16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A571F3C" w14:textId="77777777" w:rsidR="004513D5" w:rsidRDefault="00902C4B">
            <w:pPr>
              <w:spacing w:after="0" w:line="259" w:lineRule="auto"/>
              <w:ind w:left="95" w:right="0" w:firstLine="0"/>
            </w:pPr>
            <w:r>
              <w:t xml:space="preserve">E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B560DC0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B4. Commitment to professional standards 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F5A4721" w14:textId="77777777" w:rsidR="004513D5" w:rsidRDefault="00902C4B">
            <w:pPr>
              <w:spacing w:after="0" w:line="259" w:lineRule="auto"/>
              <w:ind w:left="100" w:right="0" w:firstLine="0"/>
            </w:pPr>
            <w:r>
              <w:t xml:space="preserve">I </w:t>
            </w:r>
          </w:p>
        </w:tc>
      </w:tr>
      <w:tr w:rsidR="004513D5" w14:paraId="559DF799" w14:textId="77777777">
        <w:trPr>
          <w:trHeight w:val="764"/>
        </w:trPr>
        <w:tc>
          <w:tcPr>
            <w:tcW w:w="16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E35E9" w14:textId="77777777" w:rsidR="004513D5" w:rsidRDefault="00902C4B">
            <w:pPr>
              <w:spacing w:after="0" w:line="259" w:lineRule="auto"/>
              <w:ind w:left="95" w:right="0" w:firstLine="0"/>
            </w:pPr>
            <w:r>
              <w:t xml:space="preserve">E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6EF4F" w14:textId="77777777" w:rsidR="004513D5" w:rsidRDefault="00902C4B">
            <w:pPr>
              <w:spacing w:after="0" w:line="259" w:lineRule="auto"/>
              <w:ind w:left="0" w:right="0" w:firstLine="0"/>
            </w:pPr>
            <w:r>
              <w:t xml:space="preserve">B5. Commitment to restorative practice approaches 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5E00" w14:textId="77777777" w:rsidR="004513D5" w:rsidRDefault="00902C4B">
            <w:pPr>
              <w:spacing w:after="0" w:line="259" w:lineRule="auto"/>
              <w:ind w:left="100" w:right="0" w:firstLine="0"/>
            </w:pPr>
            <w:r>
              <w:t xml:space="preserve">I </w:t>
            </w:r>
          </w:p>
        </w:tc>
      </w:tr>
    </w:tbl>
    <w:p w14:paraId="28307B01" w14:textId="77777777" w:rsidR="004513D5" w:rsidRDefault="00902C4B">
      <w:pPr>
        <w:spacing w:after="0" w:line="259" w:lineRule="auto"/>
        <w:ind w:left="0" w:right="0" w:firstLine="0"/>
        <w:jc w:val="both"/>
      </w:pPr>
      <w:r>
        <w:t xml:space="preserve"> </w:t>
      </w:r>
    </w:p>
    <w:sectPr w:rsidR="004513D5">
      <w:headerReference w:type="even" r:id="rId12"/>
      <w:headerReference w:type="default" r:id="rId13"/>
      <w:headerReference w:type="first" r:id="rId14"/>
      <w:pgSz w:w="11906" w:h="16838"/>
      <w:pgMar w:top="1447" w:right="1091" w:bottom="1568" w:left="1440" w:header="5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15E0" w14:textId="77777777" w:rsidR="00902C4B" w:rsidRDefault="00902C4B">
      <w:pPr>
        <w:spacing w:after="0" w:line="240" w:lineRule="auto"/>
      </w:pPr>
      <w:r>
        <w:separator/>
      </w:r>
    </w:p>
  </w:endnote>
  <w:endnote w:type="continuationSeparator" w:id="0">
    <w:p w14:paraId="6A659C94" w14:textId="77777777" w:rsidR="00902C4B" w:rsidRDefault="009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067F" w14:textId="77777777" w:rsidR="00902C4B" w:rsidRDefault="00902C4B">
      <w:pPr>
        <w:spacing w:after="0" w:line="240" w:lineRule="auto"/>
      </w:pPr>
      <w:r>
        <w:separator/>
      </w:r>
    </w:p>
  </w:footnote>
  <w:footnote w:type="continuationSeparator" w:id="0">
    <w:p w14:paraId="2E75963F" w14:textId="77777777" w:rsidR="00902C4B" w:rsidRDefault="0090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79B9" w14:textId="77777777" w:rsidR="004513D5" w:rsidRDefault="00902C4B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180100E" wp14:editId="58F4D5E1">
          <wp:simplePos x="0" y="0"/>
          <wp:positionH relativeFrom="page">
            <wp:posOffset>914400</wp:posOffset>
          </wp:positionH>
          <wp:positionV relativeFrom="page">
            <wp:posOffset>344171</wp:posOffset>
          </wp:positionV>
          <wp:extent cx="5486401" cy="274320"/>
          <wp:effectExtent l="0" t="0" r="0" b="0"/>
          <wp:wrapSquare wrapText="bothSides"/>
          <wp:docPr id="6963" name="Picture 69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3" name="Picture 69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1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F39E" w14:textId="77777777" w:rsidR="004513D5" w:rsidRDefault="00902C4B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3BE0F0D" wp14:editId="6D54384B">
          <wp:simplePos x="0" y="0"/>
          <wp:positionH relativeFrom="page">
            <wp:posOffset>914400</wp:posOffset>
          </wp:positionH>
          <wp:positionV relativeFrom="page">
            <wp:posOffset>344171</wp:posOffset>
          </wp:positionV>
          <wp:extent cx="5486401" cy="274320"/>
          <wp:effectExtent l="0" t="0" r="0" b="0"/>
          <wp:wrapSquare wrapText="bothSides"/>
          <wp:docPr id="305799594" name="Picture 3057995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3" name="Picture 69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1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96E6" w14:textId="77777777" w:rsidR="004513D5" w:rsidRDefault="00902C4B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3007587" wp14:editId="53A9A59E">
          <wp:simplePos x="0" y="0"/>
          <wp:positionH relativeFrom="page">
            <wp:posOffset>914400</wp:posOffset>
          </wp:positionH>
          <wp:positionV relativeFrom="page">
            <wp:posOffset>344171</wp:posOffset>
          </wp:positionV>
          <wp:extent cx="5486401" cy="274320"/>
          <wp:effectExtent l="0" t="0" r="0" b="0"/>
          <wp:wrapSquare wrapText="bothSides"/>
          <wp:docPr id="137752425" name="Picture 1377524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3" name="Picture 69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1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01F"/>
    <w:multiLevelType w:val="hybridMultilevel"/>
    <w:tmpl w:val="B3B6E35E"/>
    <w:lvl w:ilvl="0" w:tplc="39829A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9664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28D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AE6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CB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7668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247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E0B4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C3E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F7733C"/>
    <w:multiLevelType w:val="hybridMultilevel"/>
    <w:tmpl w:val="9F6EECC6"/>
    <w:lvl w:ilvl="0" w:tplc="FFFFFFFF">
      <w:start w:val="1"/>
      <w:numFmt w:val="decimal"/>
      <w:lvlText w:val="%1.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6189F"/>
    <w:multiLevelType w:val="multilevel"/>
    <w:tmpl w:val="703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714698">
    <w:abstractNumId w:val="0"/>
  </w:num>
  <w:num w:numId="2" w16cid:durableId="319430998">
    <w:abstractNumId w:val="1"/>
  </w:num>
  <w:num w:numId="3" w16cid:durableId="1057243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D5"/>
    <w:rsid w:val="000E0961"/>
    <w:rsid w:val="000E381A"/>
    <w:rsid w:val="000E63C8"/>
    <w:rsid w:val="001262BC"/>
    <w:rsid w:val="002A4D86"/>
    <w:rsid w:val="00340D7E"/>
    <w:rsid w:val="00376BB4"/>
    <w:rsid w:val="003826C4"/>
    <w:rsid w:val="003C5B61"/>
    <w:rsid w:val="00434236"/>
    <w:rsid w:val="004513D5"/>
    <w:rsid w:val="004549F8"/>
    <w:rsid w:val="00574A57"/>
    <w:rsid w:val="005D710B"/>
    <w:rsid w:val="00606172"/>
    <w:rsid w:val="00635607"/>
    <w:rsid w:val="006701F6"/>
    <w:rsid w:val="00670CB6"/>
    <w:rsid w:val="007746D9"/>
    <w:rsid w:val="007856D9"/>
    <w:rsid w:val="007D290E"/>
    <w:rsid w:val="007D2E0C"/>
    <w:rsid w:val="00891027"/>
    <w:rsid w:val="008C2D09"/>
    <w:rsid w:val="008D1523"/>
    <w:rsid w:val="00902C4B"/>
    <w:rsid w:val="00924337"/>
    <w:rsid w:val="00A40383"/>
    <w:rsid w:val="00A4596D"/>
    <w:rsid w:val="00AD760C"/>
    <w:rsid w:val="00B15FC8"/>
    <w:rsid w:val="00B23023"/>
    <w:rsid w:val="00B6533B"/>
    <w:rsid w:val="00BE3D79"/>
    <w:rsid w:val="00BE6BCB"/>
    <w:rsid w:val="00C253C2"/>
    <w:rsid w:val="00EB254A"/>
    <w:rsid w:val="00F20326"/>
    <w:rsid w:val="00FD17ED"/>
    <w:rsid w:val="04CD7A70"/>
    <w:rsid w:val="0EB22F5D"/>
    <w:rsid w:val="142003B3"/>
    <w:rsid w:val="1BCD6C7D"/>
    <w:rsid w:val="2C149139"/>
    <w:rsid w:val="2F688777"/>
    <w:rsid w:val="318CDE3B"/>
    <w:rsid w:val="38CBEE69"/>
    <w:rsid w:val="3FD3FA1E"/>
    <w:rsid w:val="416F7CD1"/>
    <w:rsid w:val="49DB6D76"/>
    <w:rsid w:val="5266CC55"/>
    <w:rsid w:val="5B160AA8"/>
    <w:rsid w:val="60F71602"/>
    <w:rsid w:val="60FA5B69"/>
    <w:rsid w:val="64396BDA"/>
    <w:rsid w:val="7973002C"/>
    <w:rsid w:val="7E48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F25B"/>
  <w15:docId w15:val="{6BE369B9-A2D6-4B09-88EC-C4BD2E83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3" w:line="252" w:lineRule="auto"/>
      <w:ind w:left="730" w:right="304" w:hanging="37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4CD7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90CF83C82D147ABF52A7607F076FA" ma:contentTypeVersion="18" ma:contentTypeDescription="Create a new document." ma:contentTypeScope="" ma:versionID="fc7e015783a661f4ee61f835537b2f0d">
  <xsd:schema xmlns:xsd="http://www.w3.org/2001/XMLSchema" xmlns:xs="http://www.w3.org/2001/XMLSchema" xmlns:p="http://schemas.microsoft.com/office/2006/metadata/properties" xmlns:ns3="70071613-5796-470a-a21f-4c9690bfdbea" xmlns:ns4="9c5a6032-4e55-4000-96cb-5aca7772a590" targetNamespace="http://schemas.microsoft.com/office/2006/metadata/properties" ma:root="true" ma:fieldsID="f03bf311f2436a8d27589de7616384ce" ns3:_="" ns4:_="">
    <xsd:import namespace="70071613-5796-470a-a21f-4c9690bfdbea"/>
    <xsd:import namespace="9c5a6032-4e55-4000-96cb-5aca7772a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1613-5796-470a-a21f-4c9690bfd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a6032-4e55-4000-96cb-5aca7772a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1613-5796-470a-a21f-4c9690bfdb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33A36-6C7D-4A04-A80D-BA29B46FB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1613-5796-470a-a21f-4c9690bfdbea"/>
    <ds:schemaRef ds:uri="9c5a6032-4e55-4000-96cb-5aca7772a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7D2B0-F34D-488D-B510-4F4E57B5F4B2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c5a6032-4e55-4000-96cb-5aca7772a590"/>
    <ds:schemaRef ds:uri="70071613-5796-470a-a21f-4c9690bfdbe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381DD7-2E60-4979-BE9C-9A95A878C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5691</Characters>
  <Application>Microsoft Office Word</Application>
  <DocSecurity>0</DocSecurity>
  <Lines>47</Lines>
  <Paragraphs>13</Paragraphs>
  <ScaleCrop>false</ScaleCrop>
  <Company>Leeds City College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Griffiths</dc:creator>
  <cp:keywords/>
  <cp:lastModifiedBy>Tom Griffiths</cp:lastModifiedBy>
  <cp:revision>2</cp:revision>
  <dcterms:created xsi:type="dcterms:W3CDTF">2026-05-21T09:35:00Z</dcterms:created>
  <dcterms:modified xsi:type="dcterms:W3CDTF">2026-05-21T09:35:00Z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0x01010001390CF83C82D147ABF52A7607F076FA</vt:lpwstr>
  </property>
</Properties>
</file>