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890318" w:rsidP="00890318" w:rsidRDefault="00890318" w14:paraId="697F51D8" w14:textId="77777777">
      <w:pPr>
        <w:pStyle w:val="Heading1"/>
        <w:jc w:val="right"/>
      </w:pPr>
      <w:r w:rsidRPr="00C767D4">
        <w:rPr>
          <w:noProof/>
        </w:rPr>
        <w:drawing>
          <wp:anchor distT="0" distB="0" distL="114300" distR="114300" simplePos="0" relativeHeight="251659264" behindDoc="0" locked="0" layoutInCell="1" allowOverlap="1" wp14:anchorId="273F2BA6" wp14:editId="72CD8FF0">
            <wp:simplePos x="0" y="0"/>
            <wp:positionH relativeFrom="column">
              <wp:posOffset>-174625</wp:posOffset>
            </wp:positionH>
            <wp:positionV relativeFrom="page">
              <wp:posOffset>1087924</wp:posOffset>
            </wp:positionV>
            <wp:extent cx="2425700" cy="756285"/>
            <wp:effectExtent l="0" t="0" r="0" b="0"/>
            <wp:wrapSquare wrapText="bothSides"/>
            <wp:docPr id="4" name="Picture 4"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526" b="26392"/>
                    <a:stretch/>
                  </pic:blipFill>
                  <pic:spPr bwMode="auto">
                    <a:xfrm>
                      <a:off x="0" y="0"/>
                      <a:ext cx="242570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90318" w:rsidP="00890318" w:rsidRDefault="00890318" w14:paraId="5473AADA" w14:textId="77777777">
      <w:pPr>
        <w:pStyle w:val="Heading1"/>
        <w:jc w:val="right"/>
      </w:pPr>
    </w:p>
    <w:p w:rsidRPr="006C63DD" w:rsidR="00890318" w:rsidP="00890318" w:rsidRDefault="00890318" w14:paraId="746E4FCC" w14:textId="77777777">
      <w:pPr>
        <w:pStyle w:val="Heading1"/>
        <w:jc w:val="right"/>
      </w:pPr>
      <w:r>
        <w:rPr>
          <w:noProof/>
        </w:rPr>
        <mc:AlternateContent>
          <mc:Choice Requires="wps">
            <w:drawing>
              <wp:anchor distT="45720" distB="45720" distL="114300" distR="114300" simplePos="0" relativeHeight="251660288" behindDoc="0" locked="0" layoutInCell="1" allowOverlap="1" wp14:anchorId="1861C1A3" wp14:editId="794E390B">
                <wp:simplePos x="0" y="0"/>
                <wp:positionH relativeFrom="margin">
                  <wp:posOffset>4359910</wp:posOffset>
                </wp:positionH>
                <wp:positionV relativeFrom="page">
                  <wp:posOffset>1376680</wp:posOffset>
                </wp:positionV>
                <wp:extent cx="1743710" cy="38544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85445"/>
                        </a:xfrm>
                        <a:prstGeom prst="rect">
                          <a:avLst/>
                        </a:prstGeom>
                        <a:solidFill>
                          <a:srgbClr val="FFFFFF"/>
                        </a:solidFill>
                        <a:ln w="9525">
                          <a:noFill/>
                          <a:miter lim="800000"/>
                          <a:headEnd/>
                          <a:tailEnd/>
                        </a:ln>
                      </wps:spPr>
                      <wps:txbx>
                        <w:txbxContent>
                          <w:p w:rsidRPr="002766DB" w:rsidR="00890318" w:rsidP="00890318" w:rsidRDefault="00890318" w14:paraId="6E4B2284" w14:textId="77777777">
                            <w:pPr>
                              <w:rPr>
                                <w:b/>
                                <w:sz w:val="32"/>
                                <w:szCs w:val="32"/>
                              </w:rPr>
                            </w:pPr>
                            <w:r>
                              <w:rPr>
                                <w:b/>
                                <w:sz w:val="32"/>
                                <w:szCs w:val="3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61C1A3">
                <v:stroke joinstyle="miter"/>
                <v:path gradientshapeok="t" o:connecttype="rect"/>
              </v:shapetype>
              <v:shape id="Text Box 2" style="position:absolute;left:0;text-align:left;margin-left:343.3pt;margin-top:108.4pt;width:137.3pt;height:3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C3DQIAAPY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a8XlxdzygkKXa1Wi4Wy1RC5M+3HfrwQUHLolFwpKUmdHF88CF2I/LnlFjMg9HVThuTHNyX&#10;W4PsKEgAu/SN6L+lGcu6gt8s58uEbCHeT9podSCBGt0WfDWN3yCZyMZ7W6WUILQZbOrE2JGeyMjA&#10;TejLnhIjTSVUJyIKYRAiPRwyGsBfnHUkwoL7nweBijPz0RLZN7PFIqo2OYvl9ZwcvIyUlxFhJUEV&#10;PHA2mNuQlB55sHBHS6l14uulk7FXEleicXwIUb2Xfsp6ea6bJwAAAP//AwBQSwMEFAAGAAgAAAAh&#10;AAIx+qneAAAACwEAAA8AAABkcnMvZG93bnJldi54bWxMj8FOwzAMhu9IvENkJC6Ipa1YupWmEyCB&#10;uG7sAdLGaysap2qytXt7zAmOtj/9/v5yt7hBXHAKvScN6SoBgdR421Or4fj1/rgBEaIhawZPqOGK&#10;AXbV7U1pCutn2uPlEFvBIRQKo6GLcSykDE2HzoSVH5H4dvKTM5HHqZV2MjOHu0FmSaKkMz3xh86M&#10;+NZh8304Ow2nz/lhvZ3rj3jM90/q1fR57a9a398tL88gIi7xD4ZffVaHip1qfyYbxKBBbZRiVEOW&#10;Ku7AxFalGYiaN3m+BlmV8n+H6gcAAP//AwBQSwECLQAUAAYACAAAACEAtoM4kv4AAADhAQAAEwAA&#10;AAAAAAAAAAAAAAAAAAAAW0NvbnRlbnRfVHlwZXNdLnhtbFBLAQItABQABgAIAAAAIQA4/SH/1gAA&#10;AJQBAAALAAAAAAAAAAAAAAAAAC8BAABfcmVscy8ucmVsc1BLAQItABQABgAIAAAAIQBC7gC3DQIA&#10;APYDAAAOAAAAAAAAAAAAAAAAAC4CAABkcnMvZTJvRG9jLnhtbFBLAQItABQABgAIAAAAIQACMfqp&#10;3gAAAAsBAAAPAAAAAAAAAAAAAAAAAGcEAABkcnMvZG93bnJldi54bWxQSwUGAAAAAAQABADzAAAA&#10;cgUAAAAA&#10;">
                <v:textbox>
                  <w:txbxContent>
                    <w:p w:rsidRPr="002766DB" w:rsidR="00890318" w:rsidP="00890318" w:rsidRDefault="00890318" w14:paraId="6E4B2284" w14:textId="77777777">
                      <w:pPr>
                        <w:rPr>
                          <w:b/>
                          <w:sz w:val="32"/>
                          <w:szCs w:val="32"/>
                        </w:rPr>
                      </w:pPr>
                      <w:r>
                        <w:rPr>
                          <w:b/>
                          <w:sz w:val="32"/>
                          <w:szCs w:val="32"/>
                        </w:rPr>
                        <w:t>Job Description</w:t>
                      </w:r>
                    </w:p>
                  </w:txbxContent>
                </v:textbox>
                <w10:wrap type="square" anchorx="margin" anchory="page"/>
              </v:shape>
            </w:pict>
          </mc:Fallback>
        </mc:AlternateContent>
      </w:r>
    </w:p>
    <w:p w:rsidR="00890318" w:rsidP="00890318" w:rsidRDefault="00890318" w14:paraId="46F846CF" w14:textId="77777777"/>
    <w:p w:rsidR="00890318" w:rsidP="00890318" w:rsidRDefault="00890318" w14:paraId="3DC15D39" w14:textId="77777777"/>
    <w:p w:rsidR="00890318" w:rsidP="00890318" w:rsidRDefault="00890318" w14:paraId="3E222E5F" w14:textId="77777777"/>
    <w:p w:rsidR="00890318" w:rsidP="00890318" w:rsidRDefault="00890318" w14:paraId="4059C41C" w14:textId="77777777">
      <w:pPr>
        <w:pStyle w:val="Heading1"/>
      </w:pPr>
      <w:bookmarkStart w:name="h.80ofp7yh6oh2" w:colFirst="0" w:colLast="0" w:id="0"/>
      <w:bookmarkEnd w:id="0"/>
    </w:p>
    <w:tbl>
      <w:tblPr>
        <w:tblW w:w="9077"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65"/>
        <w:gridCol w:w="2551"/>
        <w:gridCol w:w="1701"/>
        <w:gridCol w:w="3260"/>
      </w:tblGrid>
      <w:tr w:rsidR="00856EB9" w:rsidTr="2AA4AF0A" w14:paraId="7AF8130D" w14:textId="77777777">
        <w:trPr>
          <w:trHeight w:val="379"/>
        </w:trPr>
        <w:tc>
          <w:tcPr>
            <w:tcW w:w="4116" w:type="dxa"/>
            <w:gridSpan w:val="2"/>
            <w:tcMar>
              <w:top w:w="100" w:type="dxa"/>
              <w:left w:w="100" w:type="dxa"/>
              <w:bottom w:w="100" w:type="dxa"/>
              <w:right w:w="100" w:type="dxa"/>
            </w:tcMar>
          </w:tcPr>
          <w:p w:rsidRPr="008C61DC" w:rsidR="00856EB9" w:rsidP="005966B5" w:rsidRDefault="00856EB9" w14:paraId="4EC53898" w14:textId="77777777">
            <w:pPr>
              <w:pStyle w:val="Heading1"/>
              <w:rPr>
                <w:b/>
              </w:rPr>
            </w:pPr>
            <w:r>
              <w:rPr>
                <w:b/>
              </w:rPr>
              <w:t>Group Member:</w:t>
            </w:r>
          </w:p>
        </w:tc>
        <w:sdt>
          <w:sdtPr>
            <w:rPr>
              <w:color w:val="auto"/>
            </w:rPr>
            <w:alias w:val="O1"/>
            <w:tag w:val="O1"/>
            <w:id w:val="246927966"/>
            <w:placeholder>
              <w:docPart w:val="99AA1CCACDE740519D63A1C7A0C1D4E8"/>
            </w:placeholder>
            <w:comboBox>
              <w:listItem w:displayText="Harrogate College" w:value="Harrogate College"/>
              <w:listItem w:displayText="Keighley College" w:value="Keighley College"/>
              <w:listItem w:displayText="Leeds City College" w:value="Leeds City College"/>
              <w:listItem w:displayText="Leeds Conservatoire" w:value="Leeds Conservatoire"/>
              <w:listItem w:displayText="Leeds Sixth Form College" w:value="Leeds Sixth Form College"/>
              <w:listItem w:displayText="Pudsey Sixth Form College" w:value="Pudsey Sixth Form College"/>
              <w:listItem w:displayText="Luminate Group Services" w:value="Luminate Group Services"/>
              <w:listItem w:displayText="University Centre Leeds" w:value="University Centre Leeds"/>
            </w:comboBox>
          </w:sdtPr>
          <w:sdtEndPr>
            <w:rPr>
              <w:color w:val="auto"/>
            </w:rPr>
          </w:sdtEndPr>
          <w:sdtContent>
            <w:tc>
              <w:tcPr>
                <w:tcW w:w="4961" w:type="dxa"/>
                <w:gridSpan w:val="2"/>
                <w:tcMar>
                  <w:top w:w="100" w:type="dxa"/>
                  <w:left w:w="100" w:type="dxa"/>
                  <w:bottom w:w="100" w:type="dxa"/>
                  <w:right w:w="100" w:type="dxa"/>
                </w:tcMar>
              </w:tcPr>
              <w:p w:rsidR="00856EB9" w:rsidP="005966B5" w:rsidRDefault="00A738F2" w14:paraId="7F18F190" w14:textId="0D5E7D5D">
                <w:pPr>
                  <w:pStyle w:val="Heading1"/>
                </w:pPr>
                <w:r w:rsidRPr="2AA4AF0A" w:rsidR="36D06D55">
                  <w:rPr>
                    <w:color w:val="auto"/>
                  </w:rPr>
                  <w:t>Harrogate</w:t>
                </w:r>
                <w:r w:rsidRPr="2AA4AF0A" w:rsidR="00A738F2">
                  <w:rPr>
                    <w:color w:val="auto"/>
                  </w:rPr>
                  <w:t xml:space="preserve"> College</w:t>
                </w:r>
              </w:p>
            </w:tc>
          </w:sdtContent>
        </w:sdt>
      </w:tr>
      <w:tr w:rsidR="00856EB9" w:rsidTr="2AA4AF0A" w14:paraId="47083FB2" w14:textId="77777777">
        <w:tc>
          <w:tcPr>
            <w:tcW w:w="4116" w:type="dxa"/>
            <w:gridSpan w:val="2"/>
            <w:tcMar>
              <w:top w:w="100" w:type="dxa"/>
              <w:left w:w="100" w:type="dxa"/>
              <w:bottom w:w="100" w:type="dxa"/>
              <w:right w:w="100" w:type="dxa"/>
            </w:tcMar>
          </w:tcPr>
          <w:p w:rsidRPr="008C61DC" w:rsidR="00856EB9" w:rsidP="005966B5" w:rsidRDefault="00856EB9" w14:paraId="19FFCFBD" w14:textId="77777777">
            <w:pPr>
              <w:pStyle w:val="Heading1"/>
              <w:rPr>
                <w:b/>
              </w:rPr>
            </w:pPr>
            <w:r w:rsidRPr="008C61DC">
              <w:rPr>
                <w:b/>
              </w:rPr>
              <w:t>Job Title:</w:t>
            </w:r>
          </w:p>
        </w:tc>
        <w:tc>
          <w:tcPr>
            <w:tcW w:w="4961" w:type="dxa"/>
            <w:gridSpan w:val="2"/>
            <w:tcMar>
              <w:top w:w="100" w:type="dxa"/>
              <w:left w:w="100" w:type="dxa"/>
              <w:bottom w:w="100" w:type="dxa"/>
              <w:right w:w="100" w:type="dxa"/>
            </w:tcMar>
          </w:tcPr>
          <w:p w:rsidR="00856EB9" w:rsidP="005966B5" w:rsidRDefault="00985C66" w14:paraId="05D13C70" w14:textId="226906D1">
            <w:pPr>
              <w:pStyle w:val="Heading1"/>
            </w:pPr>
            <w:r w:rsidR="00985C66">
              <w:rPr/>
              <w:t xml:space="preserve"> ESOL</w:t>
            </w:r>
            <w:r w:rsidR="4BD46754">
              <w:rPr/>
              <w:t>/Adult</w:t>
            </w:r>
            <w:r w:rsidR="00985C66">
              <w:rPr/>
              <w:t xml:space="preserve"> </w:t>
            </w:r>
            <w:r w:rsidR="00645BA3">
              <w:rPr/>
              <w:t>Teache</w:t>
            </w:r>
            <w:r w:rsidR="00801D60">
              <w:rPr/>
              <w:t>r</w:t>
            </w:r>
          </w:p>
        </w:tc>
      </w:tr>
      <w:tr w:rsidR="00856EB9" w:rsidTr="2AA4AF0A" w14:paraId="2FA60D82" w14:textId="77777777">
        <w:tc>
          <w:tcPr>
            <w:tcW w:w="4116" w:type="dxa"/>
            <w:gridSpan w:val="2"/>
            <w:tcMar>
              <w:top w:w="100" w:type="dxa"/>
              <w:left w:w="100" w:type="dxa"/>
              <w:bottom w:w="100" w:type="dxa"/>
              <w:right w:w="100" w:type="dxa"/>
            </w:tcMar>
          </w:tcPr>
          <w:p w:rsidRPr="008C61DC" w:rsidR="00856EB9" w:rsidP="005966B5" w:rsidRDefault="00856EB9" w14:paraId="2280738C" w14:textId="77777777">
            <w:pPr>
              <w:pStyle w:val="Heading1"/>
              <w:rPr>
                <w:b/>
              </w:rPr>
            </w:pPr>
            <w:r w:rsidRPr="008C61DC">
              <w:rPr>
                <w:b/>
              </w:rPr>
              <w:t>Reports to:</w:t>
            </w:r>
          </w:p>
        </w:tc>
        <w:tc>
          <w:tcPr>
            <w:tcW w:w="4961" w:type="dxa"/>
            <w:gridSpan w:val="2"/>
            <w:tcMar>
              <w:top w:w="100" w:type="dxa"/>
              <w:left w:w="100" w:type="dxa"/>
              <w:bottom w:w="100" w:type="dxa"/>
              <w:right w:w="100" w:type="dxa"/>
            </w:tcMar>
          </w:tcPr>
          <w:p w:rsidR="00856EB9" w:rsidP="005966B5" w:rsidRDefault="00985C66" w14:paraId="34DD7A35" w14:textId="675ECA25">
            <w:pPr>
              <w:pStyle w:val="Heading1"/>
            </w:pPr>
            <w:r w:rsidR="00985C66">
              <w:rPr/>
              <w:t xml:space="preserve">Programme Manager </w:t>
            </w:r>
          </w:p>
        </w:tc>
      </w:tr>
      <w:tr w:rsidRPr="009F41F7" w:rsidR="00856EB9" w:rsidTr="2AA4AF0A" w14:paraId="02BC27C3" w14:textId="77777777">
        <w:tc>
          <w:tcPr>
            <w:tcW w:w="1565" w:type="dxa"/>
            <w:tcMar>
              <w:top w:w="100" w:type="dxa"/>
              <w:left w:w="100" w:type="dxa"/>
              <w:bottom w:w="100" w:type="dxa"/>
              <w:right w:w="100" w:type="dxa"/>
            </w:tcMar>
          </w:tcPr>
          <w:p w:rsidRPr="009F41F7" w:rsidR="00856EB9" w:rsidP="005966B5" w:rsidRDefault="00856EB9" w14:paraId="10610E4B" w14:textId="77777777">
            <w:pPr>
              <w:pStyle w:val="Heading1"/>
              <w:rPr>
                <w:b/>
                <w:color w:val="000000" w:themeColor="text1"/>
              </w:rPr>
            </w:pPr>
            <w:r w:rsidRPr="009F41F7">
              <w:rPr>
                <w:b/>
                <w:color w:val="000000" w:themeColor="text1"/>
              </w:rPr>
              <w:t>Job Grade</w:t>
            </w:r>
          </w:p>
        </w:tc>
        <w:sdt>
          <w:sdtPr>
            <w:rPr>
              <w:color w:val="000000" w:themeColor="text1"/>
            </w:rPr>
            <w:id w:val="-1234923614"/>
            <w:placeholder>
              <w:docPart w:val="2E0654EEF98347AABC037E1C51173E34"/>
            </w:placeholder>
            <w:dropDownList>
              <w:listItem w:value="Choose an item."/>
              <w:listItem w:displayText="RLW" w:value="RLW"/>
              <w:listItem w:displayText="LEG A" w:value="LEG A"/>
              <w:listItem w:displayText="LEG B" w:value="LEG B"/>
              <w:listItem w:displayText="LEG C" w:value="LEG C"/>
              <w:listItem w:displayText="LEG D" w:value="LEG D"/>
              <w:listItem w:displayText="LEG E" w:value="LEG E"/>
              <w:listItem w:displayText="LEG F" w:value="LEG F"/>
              <w:listItem w:displayText="LEG G" w:value="LEG G"/>
              <w:listItem w:displayText="T1" w:value="T1"/>
              <w:listItem w:displayText="T2" w:value="T2"/>
              <w:listItem w:displayText="T3" w:value="T3"/>
              <w:listItem w:displayText="T4" w:value="T4"/>
              <w:listItem w:displayText="T5" w:value="T5"/>
              <w:listItem w:displayText="Spot Point" w:value="Spot Point"/>
              <w:listItem w:displayText="L2 Apprentice" w:value="L2 Apprentice"/>
              <w:listItem w:displayText="L3 Apprentice" w:value="L3 Apprentice"/>
              <w:listItem w:displayText="L4 Apprentice" w:value="L4 Apprentice"/>
              <w:listItem w:displayText="Teaching Apprentice" w:value="Teaching Apprentice"/>
            </w:dropDownList>
          </w:sdtPr>
          <w:sdtEndPr>
            <w:rPr>
              <w:color w:val="000000" w:themeColor="text1" w:themeTint="FF" w:themeShade="FF"/>
            </w:rPr>
          </w:sdtEndPr>
          <w:sdtContent>
            <w:tc>
              <w:tcPr>
                <w:tcW w:w="2551" w:type="dxa"/>
                <w:tcMar/>
              </w:tcPr>
              <w:p w:rsidRPr="009F41F7" w:rsidR="00856EB9" w:rsidP="005966B5" w:rsidRDefault="00645BA3" w14:paraId="766E1375" w14:textId="1160C273">
                <w:pPr>
                  <w:pStyle w:val="Heading1"/>
                  <w:rPr>
                    <w:color w:val="000000" w:themeColor="text1"/>
                  </w:rPr>
                </w:pPr>
                <w:r>
                  <w:rPr>
                    <w:color w:val="000000" w:themeColor="text1"/>
                  </w:rPr>
                  <w:t>T2</w:t>
                </w:r>
              </w:p>
            </w:tc>
          </w:sdtContent>
        </w:sdt>
        <w:tc>
          <w:tcPr>
            <w:tcW w:w="1701" w:type="dxa"/>
            <w:tcMar/>
          </w:tcPr>
          <w:p w:rsidRPr="009F41F7" w:rsidR="00856EB9" w:rsidP="005966B5" w:rsidRDefault="00856EB9" w14:paraId="77ED62E4" w14:textId="77777777">
            <w:pPr>
              <w:pStyle w:val="Heading1"/>
              <w:rPr>
                <w:b/>
                <w:color w:val="000000" w:themeColor="text1"/>
              </w:rPr>
            </w:pPr>
            <w:r w:rsidRPr="009F41F7">
              <w:rPr>
                <w:b/>
                <w:color w:val="000000" w:themeColor="text1"/>
              </w:rPr>
              <w:t>Department</w:t>
            </w:r>
          </w:p>
        </w:tc>
        <w:tc>
          <w:tcPr>
            <w:tcW w:w="3260" w:type="dxa"/>
            <w:tcMar/>
          </w:tcPr>
          <w:p w:rsidRPr="009F41F7" w:rsidR="00856EB9" w:rsidP="005966B5" w:rsidRDefault="00A738F2" w14:paraId="68F7BA8A" w14:textId="030F7575">
            <w:pPr>
              <w:pStyle w:val="Heading1"/>
              <w:rPr>
                <w:color w:val="000000" w:themeColor="text1"/>
              </w:rPr>
            </w:pPr>
            <w:r w:rsidRPr="2AA4AF0A" w:rsidR="4FC15325">
              <w:rPr>
                <w:color w:val="000000" w:themeColor="text1" w:themeTint="FF" w:themeShade="FF"/>
              </w:rPr>
              <w:t>Harrogate</w:t>
            </w:r>
            <w:r w:rsidRPr="2AA4AF0A" w:rsidR="00A738F2">
              <w:rPr>
                <w:color w:val="000000" w:themeColor="text1" w:themeTint="FF" w:themeShade="FF"/>
              </w:rPr>
              <w:t xml:space="preserve"> College</w:t>
            </w:r>
          </w:p>
        </w:tc>
      </w:tr>
    </w:tbl>
    <w:p w:rsidR="00856EB9" w:rsidP="00856EB9" w:rsidRDefault="00856EB9" w14:paraId="074E1F56" w14:textId="77777777"/>
    <w:p w:rsidR="00985C66" w:rsidP="00985C66" w:rsidRDefault="00985C66" w14:paraId="405032FA" w14:textId="77777777">
      <w:pPr>
        <w:spacing w:after="18" w:line="259" w:lineRule="auto"/>
        <w:ind w:left="1140"/>
      </w:pPr>
    </w:p>
    <w:p w:rsidR="00985C66" w:rsidP="00985C66" w:rsidRDefault="00985C66" w14:paraId="5FC070C4" w14:textId="77777777">
      <w:pPr>
        <w:spacing w:after="2" w:line="262" w:lineRule="auto"/>
      </w:pPr>
      <w:r>
        <w:rPr>
          <w:b/>
        </w:rPr>
        <w:t xml:space="preserve">ROLE SUMMARY: </w:t>
      </w:r>
    </w:p>
    <w:p w:rsidR="00985C66" w:rsidP="00985C66" w:rsidRDefault="00985C66" w14:paraId="74B30822" w14:textId="77777777">
      <w:pPr>
        <w:spacing w:after="18" w:line="259" w:lineRule="auto"/>
        <w:ind w:left="1140"/>
      </w:pPr>
      <w:r>
        <w:t xml:space="preserve"> </w:t>
      </w:r>
    </w:p>
    <w:p w:rsidR="00985C66" w:rsidP="00985C66" w:rsidRDefault="00985C66" w14:paraId="134C0700" w14:textId="77777777">
      <w:pPr>
        <w:pStyle w:val="ListParagraph"/>
        <w:numPr>
          <w:ilvl w:val="0"/>
          <w:numId w:val="6"/>
        </w:numPr>
        <w:spacing w:after="4" w:line="360" w:lineRule="auto"/>
        <w:ind w:right="404"/>
      </w:pPr>
      <w:r>
        <w:t xml:space="preserve">Ability to lead and facilitate group activities, fostering positive group dynamics, managing conflict, and promoting teamwork, communication, and problem-solving skills. </w:t>
      </w:r>
    </w:p>
    <w:p w:rsidR="00985C66" w:rsidP="00985C66" w:rsidRDefault="00985C66" w14:paraId="66B54E35" w14:textId="77777777">
      <w:pPr>
        <w:pStyle w:val="ListParagraph"/>
        <w:numPr>
          <w:ilvl w:val="0"/>
          <w:numId w:val="6"/>
        </w:numPr>
        <w:spacing w:after="4" w:line="360" w:lineRule="auto"/>
        <w:ind w:right="404"/>
      </w:pPr>
      <w:r>
        <w:t xml:space="preserve">Excellent communication skills, with strong interpersonal skills to build rapport, motivate, and empower ESOL adults at very low language levels. </w:t>
      </w:r>
    </w:p>
    <w:p w:rsidR="00985C66" w:rsidP="00985C66" w:rsidRDefault="00985C66" w14:paraId="548644D5" w14:textId="77777777">
      <w:pPr>
        <w:pStyle w:val="ListParagraph"/>
        <w:numPr>
          <w:ilvl w:val="0"/>
          <w:numId w:val="6"/>
        </w:numPr>
        <w:spacing w:after="4" w:line="360" w:lineRule="auto"/>
        <w:ind w:right="404"/>
      </w:pPr>
      <w:r>
        <w:t xml:space="preserve">Must possess empathy and understanding for the unique challenges faced by asylum seekers, migrants and those who are </w:t>
      </w:r>
      <w:proofErr w:type="gramStart"/>
      <w:r>
        <w:t>trauma-experienced</w:t>
      </w:r>
      <w:proofErr w:type="gramEnd"/>
      <w:r>
        <w:t xml:space="preserve">. </w:t>
      </w:r>
    </w:p>
    <w:p w:rsidR="00985C66" w:rsidP="00985C66" w:rsidRDefault="00985C66" w14:paraId="3E0B89B4" w14:textId="77777777">
      <w:pPr>
        <w:pStyle w:val="ListParagraph"/>
        <w:numPr>
          <w:ilvl w:val="0"/>
          <w:numId w:val="6"/>
        </w:numPr>
        <w:spacing w:after="4" w:line="360" w:lineRule="auto"/>
        <w:ind w:right="404"/>
      </w:pPr>
      <w:r>
        <w:t xml:space="preserve">Experience working with diverse groups of people, promoting inclusion and sensitivity to individual backgrounds and cultures. </w:t>
      </w:r>
    </w:p>
    <w:p w:rsidR="00985C66" w:rsidP="00985C66" w:rsidRDefault="00985C66" w14:paraId="1A7DEA8A" w14:textId="77777777">
      <w:pPr>
        <w:pStyle w:val="ListParagraph"/>
        <w:numPr>
          <w:ilvl w:val="0"/>
          <w:numId w:val="6"/>
        </w:numPr>
        <w:spacing w:after="160" w:line="360" w:lineRule="auto"/>
        <w:ind w:right="404"/>
      </w:pPr>
      <w:r>
        <w:t xml:space="preserve">Experience working with adult learners, particularly those facing barriers like unemployment, underachievement, or additional support needs. </w:t>
      </w:r>
    </w:p>
    <w:p w:rsidR="00985C66" w:rsidP="00985C66" w:rsidRDefault="00985C66" w14:paraId="1AE86A24" w14:textId="4C5F7E87">
      <w:pPr>
        <w:spacing w:after="160" w:line="360" w:lineRule="auto"/>
        <w:ind w:right="404"/>
      </w:pPr>
      <w:r w:rsidRPr="00985C66">
        <w:rPr>
          <w:b/>
        </w:rPr>
        <w:t>SPECIFIC ROLE RESPONSIBILITIES</w:t>
      </w:r>
      <w:r>
        <w:t xml:space="preserve">:  </w:t>
      </w:r>
    </w:p>
    <w:p w:rsidR="00985C66" w:rsidP="00985C66" w:rsidRDefault="00985C66" w14:paraId="613CB6CD" w14:textId="77777777">
      <w:pPr>
        <w:numPr>
          <w:ilvl w:val="1"/>
          <w:numId w:val="5"/>
        </w:numPr>
        <w:spacing w:after="4" w:line="360" w:lineRule="auto"/>
        <w:ind w:right="404" w:hanging="367"/>
      </w:pPr>
      <w:r>
        <w:t xml:space="preserve">Plan, prepare and develop schemes of work, session plans, teaching and learning resources, learning and assessment plans. </w:t>
      </w:r>
    </w:p>
    <w:p w:rsidR="00985C66" w:rsidP="00985C66" w:rsidRDefault="00985C66" w14:paraId="713DBA80" w14:textId="77777777">
      <w:pPr>
        <w:numPr>
          <w:ilvl w:val="1"/>
          <w:numId w:val="5"/>
        </w:numPr>
        <w:spacing w:after="115" w:line="250" w:lineRule="auto"/>
        <w:ind w:right="404" w:hanging="367"/>
      </w:pPr>
      <w:r>
        <w:t xml:space="preserve">Deliver and assess essential knowledge and understanding to learners. </w:t>
      </w:r>
    </w:p>
    <w:p w:rsidR="00985C66" w:rsidP="00985C66" w:rsidRDefault="00985C66" w14:paraId="6828AD25" w14:textId="77777777">
      <w:pPr>
        <w:numPr>
          <w:ilvl w:val="1"/>
          <w:numId w:val="5"/>
        </w:numPr>
        <w:spacing w:after="4" w:line="250" w:lineRule="auto"/>
        <w:ind w:right="404" w:hanging="367"/>
      </w:pPr>
      <w:r>
        <w:t xml:space="preserve">Create individual SMART learning targets linked to learners’ study programme/course. </w:t>
      </w:r>
    </w:p>
    <w:p w:rsidR="00985C66" w:rsidP="00985C66" w:rsidRDefault="00985C66" w14:paraId="7B874CF7" w14:textId="77777777">
      <w:pPr>
        <w:numPr>
          <w:ilvl w:val="1"/>
          <w:numId w:val="5"/>
        </w:numPr>
        <w:spacing w:after="122" w:line="250" w:lineRule="auto"/>
        <w:ind w:right="404" w:hanging="367"/>
      </w:pPr>
      <w:r>
        <w:t xml:space="preserve">Be responsible for recording student progress. </w:t>
      </w:r>
    </w:p>
    <w:p w:rsidR="00985C66" w:rsidP="00985C66" w:rsidRDefault="00985C66" w14:paraId="10A0887C" w14:textId="77777777">
      <w:pPr>
        <w:numPr>
          <w:ilvl w:val="1"/>
          <w:numId w:val="5"/>
        </w:numPr>
        <w:spacing w:after="115" w:line="250" w:lineRule="auto"/>
        <w:ind w:right="404" w:hanging="367"/>
      </w:pPr>
      <w:r>
        <w:t xml:space="preserve">Maintain and update knowledge of the subject and / or vocational area. </w:t>
      </w:r>
    </w:p>
    <w:p w:rsidR="00985C66" w:rsidP="00985C66" w:rsidRDefault="00985C66" w14:paraId="79A0AE1F" w14:textId="77777777">
      <w:pPr>
        <w:numPr>
          <w:ilvl w:val="1"/>
          <w:numId w:val="5"/>
        </w:numPr>
        <w:spacing w:after="4" w:line="360" w:lineRule="auto"/>
        <w:ind w:right="404" w:hanging="367"/>
      </w:pPr>
      <w:r>
        <w:t xml:space="preserve">Maintain and update knowledge of educational research to develop evidence-based practice. </w:t>
      </w:r>
    </w:p>
    <w:p w:rsidR="00985C66" w:rsidP="00985C66" w:rsidRDefault="00985C66" w14:paraId="2444DA7E" w14:textId="77777777">
      <w:pPr>
        <w:numPr>
          <w:ilvl w:val="1"/>
          <w:numId w:val="5"/>
        </w:numPr>
        <w:spacing w:after="4" w:line="360" w:lineRule="auto"/>
        <w:ind w:right="404" w:hanging="367"/>
      </w:pPr>
      <w:r>
        <w:t xml:space="preserve">Motivate and inspire students to achieve targets and develop their skills to enable progression. </w:t>
      </w:r>
    </w:p>
    <w:p w:rsidR="00985C66" w:rsidP="00985C66" w:rsidRDefault="00985C66" w14:paraId="007ED7BD" w14:textId="77777777">
      <w:pPr>
        <w:numPr>
          <w:ilvl w:val="1"/>
          <w:numId w:val="5"/>
        </w:numPr>
        <w:spacing w:after="4" w:line="360" w:lineRule="auto"/>
        <w:ind w:right="404" w:hanging="367"/>
      </w:pPr>
      <w:r>
        <w:t xml:space="preserve">Reflect on what works best in teaching and learning to meet the diverse needs of students. </w:t>
      </w:r>
    </w:p>
    <w:p w:rsidR="00985C66" w:rsidP="00985C66" w:rsidRDefault="00985C66" w14:paraId="1D271779" w14:textId="77777777">
      <w:pPr>
        <w:numPr>
          <w:ilvl w:val="1"/>
          <w:numId w:val="5"/>
        </w:numPr>
        <w:spacing w:after="4" w:line="360" w:lineRule="auto"/>
        <w:ind w:right="404" w:hanging="367"/>
      </w:pPr>
      <w:r>
        <w:t xml:space="preserve">Adapt curriculum delivery methods to maximise their effectiveness, including </w:t>
      </w:r>
      <w:proofErr w:type="gramStart"/>
      <w:r>
        <w:t>through the use of</w:t>
      </w:r>
      <w:proofErr w:type="gramEnd"/>
      <w:r>
        <w:t xml:space="preserve"> technology. </w:t>
      </w:r>
    </w:p>
    <w:p w:rsidR="00985C66" w:rsidP="00985C66" w:rsidRDefault="00985C66" w14:paraId="7FBC3E11" w14:textId="77777777">
      <w:pPr>
        <w:numPr>
          <w:ilvl w:val="1"/>
          <w:numId w:val="5"/>
        </w:numPr>
        <w:spacing w:after="115" w:line="250" w:lineRule="auto"/>
        <w:ind w:right="404" w:hanging="367"/>
      </w:pPr>
      <w:r>
        <w:lastRenderedPageBreak/>
        <w:t xml:space="preserve">Carry out internal verification/moderation. </w:t>
      </w:r>
    </w:p>
    <w:p w:rsidR="00985C66" w:rsidP="00985C66" w:rsidRDefault="00985C66" w14:paraId="73A617F5" w14:textId="77777777">
      <w:pPr>
        <w:numPr>
          <w:ilvl w:val="1"/>
          <w:numId w:val="5"/>
        </w:numPr>
        <w:spacing w:after="4" w:line="360" w:lineRule="auto"/>
        <w:ind w:right="404" w:hanging="367"/>
      </w:pPr>
      <w:r>
        <w:t xml:space="preserve">Plan, prepare and develop effective schemes of work, lesson plans, teaching and learning resources including the development of on-line learning resources for identified modules. </w:t>
      </w:r>
    </w:p>
    <w:p w:rsidR="00985C66" w:rsidP="00985C66" w:rsidRDefault="00985C66" w14:paraId="45F20B50" w14:textId="77777777">
      <w:pPr>
        <w:numPr>
          <w:ilvl w:val="1"/>
          <w:numId w:val="5"/>
        </w:numPr>
        <w:spacing w:after="4" w:line="360" w:lineRule="auto"/>
        <w:ind w:right="404" w:hanging="367"/>
      </w:pPr>
      <w:r>
        <w:t xml:space="preserve">Deliver inspiring sessions across the curriculum using a wide range of teaching methods for identified modules. </w:t>
      </w:r>
    </w:p>
    <w:p w:rsidR="00985C66" w:rsidP="00985C66" w:rsidRDefault="00985C66" w14:paraId="71A8D8E5" w14:textId="77777777">
      <w:pPr>
        <w:numPr>
          <w:ilvl w:val="1"/>
          <w:numId w:val="5"/>
        </w:numPr>
        <w:spacing w:after="115" w:line="250" w:lineRule="auto"/>
        <w:ind w:right="404" w:hanging="367"/>
      </w:pPr>
      <w:r>
        <w:t xml:space="preserve">Develop and employ effective assessment activities for identified modules. </w:t>
      </w:r>
    </w:p>
    <w:p w:rsidR="00985C66" w:rsidP="00985C66" w:rsidRDefault="00985C66" w14:paraId="7595CB6A" w14:textId="77777777">
      <w:pPr>
        <w:numPr>
          <w:ilvl w:val="1"/>
          <w:numId w:val="5"/>
        </w:numPr>
        <w:spacing w:after="4" w:line="360" w:lineRule="auto"/>
        <w:ind w:right="404" w:hanging="367"/>
      </w:pPr>
      <w:r>
        <w:t xml:space="preserve">Assess student work, provide constructive and timely feedback to motivate and inspire the learner to improve and record learners’ progress for identified modules. 15. Create SMART targets, record and monitor progress against them. Implement positive interventions where needed, for students undertaking identified modules. 16. Apply theoretical understanding of effective practice in teaching, learning and assessment drawing on research and other evidence. </w:t>
      </w:r>
    </w:p>
    <w:p w:rsidR="00985C66" w:rsidP="00985C66" w:rsidRDefault="00985C66" w14:paraId="0EA99606" w14:textId="77777777">
      <w:pPr>
        <w:numPr>
          <w:ilvl w:val="0"/>
          <w:numId w:val="7"/>
        </w:numPr>
        <w:spacing w:after="4" w:line="360" w:lineRule="auto"/>
        <w:ind w:right="404" w:hanging="367"/>
      </w:pPr>
      <w:r>
        <w:t xml:space="preserve">Consider and employ the most effective delivery methods, including blended learning and technology enhanced learning. </w:t>
      </w:r>
    </w:p>
    <w:p w:rsidR="00985C66" w:rsidP="00985C66" w:rsidRDefault="00985C66" w14:paraId="1AED290B" w14:textId="77777777">
      <w:pPr>
        <w:numPr>
          <w:ilvl w:val="0"/>
          <w:numId w:val="7"/>
        </w:numPr>
        <w:spacing w:after="115" w:line="250" w:lineRule="auto"/>
        <w:ind w:right="404" w:hanging="367"/>
      </w:pPr>
      <w:r>
        <w:t xml:space="preserve">Carry out internal verification duties in line with quality assurance processes. </w:t>
      </w:r>
    </w:p>
    <w:p w:rsidR="00985C66" w:rsidP="00985C66" w:rsidRDefault="00985C66" w14:paraId="174C3BB4" w14:textId="77777777">
      <w:pPr>
        <w:numPr>
          <w:ilvl w:val="0"/>
          <w:numId w:val="7"/>
        </w:numPr>
        <w:spacing w:after="4" w:line="360" w:lineRule="auto"/>
        <w:ind w:right="404" w:hanging="367"/>
      </w:pPr>
      <w:r>
        <w:t xml:space="preserve">Undertake review processes to develop and improve identified course(s). 20. Implement evidence-based strategies to ensure high levels of retention, achievement, success and attendance for identified cohorts. </w:t>
      </w:r>
    </w:p>
    <w:p w:rsidR="00985C66" w:rsidP="00985C66" w:rsidRDefault="00985C66" w14:paraId="629B1E6A" w14:textId="77777777">
      <w:pPr>
        <w:numPr>
          <w:ilvl w:val="0"/>
          <w:numId w:val="8"/>
        </w:numPr>
        <w:spacing w:after="4" w:line="360" w:lineRule="auto"/>
        <w:ind w:right="404" w:hanging="367"/>
      </w:pPr>
      <w:r>
        <w:t xml:space="preserve">Develop and strengthen relationships with learners and provide support to ensure successful outcomes. </w:t>
      </w:r>
    </w:p>
    <w:p w:rsidR="00985C66" w:rsidP="00985C66" w:rsidRDefault="00985C66" w14:paraId="73EAA0EC" w14:textId="77777777">
      <w:pPr>
        <w:numPr>
          <w:ilvl w:val="0"/>
          <w:numId w:val="8"/>
        </w:numPr>
        <w:spacing w:after="115" w:line="250" w:lineRule="auto"/>
        <w:ind w:right="404" w:hanging="367"/>
      </w:pPr>
      <w:r>
        <w:t xml:space="preserve">Contribute to the marketing of courses, learner IAG and enrolment processes. </w:t>
      </w:r>
    </w:p>
    <w:p w:rsidR="00985C66" w:rsidP="00985C66" w:rsidRDefault="00985C66" w14:paraId="0B2C6477" w14:textId="77777777">
      <w:pPr>
        <w:numPr>
          <w:ilvl w:val="0"/>
          <w:numId w:val="8"/>
        </w:numPr>
        <w:spacing w:after="115" w:line="250" w:lineRule="auto"/>
        <w:ind w:right="404" w:hanging="367"/>
      </w:pPr>
      <w:r>
        <w:t xml:space="preserve">Participate in student recruitment activities, including interviews and open evenings. </w:t>
      </w:r>
    </w:p>
    <w:p w:rsidR="00985C66" w:rsidP="00985C66" w:rsidRDefault="00985C66" w14:paraId="4116DDE8" w14:textId="77777777">
      <w:pPr>
        <w:numPr>
          <w:ilvl w:val="0"/>
          <w:numId w:val="8"/>
        </w:numPr>
        <w:spacing w:after="115" w:line="250" w:lineRule="auto"/>
        <w:ind w:right="404" w:hanging="367"/>
      </w:pPr>
      <w:r>
        <w:t xml:space="preserve">Maintain and actively engage in quality and professional standards. </w:t>
      </w:r>
    </w:p>
    <w:p w:rsidR="00985C66" w:rsidP="00985C66" w:rsidRDefault="00985C66" w14:paraId="254BDB5C" w14:textId="77777777">
      <w:pPr>
        <w:numPr>
          <w:ilvl w:val="0"/>
          <w:numId w:val="8"/>
        </w:numPr>
        <w:spacing w:after="115" w:line="250" w:lineRule="auto"/>
        <w:ind w:right="404" w:hanging="367"/>
      </w:pPr>
      <w:r>
        <w:t xml:space="preserve">Participate, as appropriate, in the College’s examination process. </w:t>
      </w:r>
    </w:p>
    <w:p w:rsidR="00985C66" w:rsidP="00985C66" w:rsidRDefault="00985C66" w14:paraId="6A2B163C" w14:textId="77777777">
      <w:pPr>
        <w:numPr>
          <w:ilvl w:val="0"/>
          <w:numId w:val="8"/>
        </w:numPr>
        <w:spacing w:after="115" w:line="250" w:lineRule="auto"/>
        <w:ind w:right="404" w:hanging="367"/>
      </w:pPr>
      <w:r>
        <w:t xml:space="preserve">Ensure that effective Induction programmes are delivered for learners. </w:t>
      </w:r>
    </w:p>
    <w:p w:rsidR="00985C66" w:rsidP="00985C66" w:rsidRDefault="00985C66" w14:paraId="1200F662" w14:textId="77777777">
      <w:pPr>
        <w:numPr>
          <w:ilvl w:val="0"/>
          <w:numId w:val="8"/>
        </w:numPr>
        <w:spacing w:after="4" w:line="250" w:lineRule="auto"/>
        <w:ind w:right="404" w:hanging="367"/>
      </w:pPr>
      <w:r>
        <w:t xml:space="preserve">Ability to participate in evening/weekend work as required. </w:t>
      </w:r>
    </w:p>
    <w:p w:rsidR="00985C66" w:rsidP="00985C66" w:rsidRDefault="00985C66" w14:paraId="01F93058" w14:textId="77777777">
      <w:pPr>
        <w:numPr>
          <w:ilvl w:val="0"/>
          <w:numId w:val="8"/>
        </w:numPr>
        <w:spacing w:after="122" w:line="250" w:lineRule="auto"/>
        <w:ind w:right="404" w:hanging="367"/>
      </w:pPr>
      <w:r>
        <w:t xml:space="preserve">Any other duties that are specific to the department. </w:t>
      </w:r>
    </w:p>
    <w:p w:rsidR="00985C66" w:rsidP="00985C66" w:rsidRDefault="00985C66" w14:paraId="4D2C1E22" w14:textId="77777777">
      <w:pPr>
        <w:numPr>
          <w:ilvl w:val="0"/>
          <w:numId w:val="8"/>
        </w:numPr>
        <w:spacing w:after="122" w:line="250" w:lineRule="auto"/>
        <w:ind w:right="404" w:hanging="367"/>
      </w:pPr>
      <w:r>
        <w:t xml:space="preserve">Assistance in the preparation, support and participation of examinations and invigilation across the Group. </w:t>
      </w:r>
    </w:p>
    <w:p w:rsidRPr="00645BA3" w:rsidR="00890318" w:rsidP="00985C66" w:rsidRDefault="00645BA3" w14:paraId="67EFC839" w14:textId="337C934F">
      <w:pPr>
        <w:numPr>
          <w:ilvl w:val="0"/>
          <w:numId w:val="8"/>
        </w:numPr>
        <w:spacing w:after="122" w:line="250" w:lineRule="auto"/>
        <w:ind w:right="404" w:hanging="367"/>
      </w:pPr>
      <w:r w:rsidRPr="00985C66">
        <w:rPr>
          <w:bCs/>
          <w:i/>
        </w:rPr>
        <w:t xml:space="preserve">Any other duties that are specific to the department. </w:t>
      </w:r>
      <w:r w:rsidRPr="00645BA3">
        <w:rPr>
          <w:rFonts w:ascii="Calibri" w:hAnsi="Calibri" w:eastAsia="Calibri" w:cs="Calibri"/>
          <w:noProof/>
        </w:rPr>
        <mc:AlternateContent>
          <mc:Choice Requires="wpg">
            <w:drawing>
              <wp:inline distT="0" distB="0" distL="0" distR="0" wp14:anchorId="7084B91A" wp14:editId="2EBE0C90">
                <wp:extent cx="13716" cy="164198"/>
                <wp:effectExtent l="0" t="0" r="0" b="0"/>
                <wp:docPr id="8558" name="Group 8558"/>
                <wp:cNvGraphicFramePr/>
                <a:graphic xmlns:a="http://schemas.openxmlformats.org/drawingml/2006/main">
                  <a:graphicData uri="http://schemas.microsoft.com/office/word/2010/wordprocessingGroup">
                    <wpg:wgp>
                      <wpg:cNvGrpSpPr/>
                      <wpg:grpSpPr>
                        <a:xfrm>
                          <a:off x="0" y="0"/>
                          <a:ext cx="13716" cy="164198"/>
                          <a:chOff x="0" y="0"/>
                          <a:chExt cx="13716" cy="164198"/>
                        </a:xfrm>
                      </wpg:grpSpPr>
                      <wps:wsp>
                        <wps:cNvPr id="11742" name="Shape 117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743" name="Shape 11743"/>
                        <wps:cNvSpPr/>
                        <wps:spPr>
                          <a:xfrm>
                            <a:off x="0" y="155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744" name="Shape 11744"/>
                        <wps:cNvSpPr/>
                        <wps:spPr>
                          <a:xfrm>
                            <a:off x="4572" y="3035"/>
                            <a:ext cx="9144" cy="152045"/>
                          </a:xfrm>
                          <a:custGeom>
                            <a:avLst/>
                            <a:gdLst/>
                            <a:ahLst/>
                            <a:cxnLst/>
                            <a:rect l="0" t="0" r="0" b="0"/>
                            <a:pathLst>
                              <a:path w="9144" h="152045">
                                <a:moveTo>
                                  <a:pt x="0" y="0"/>
                                </a:moveTo>
                                <a:lnTo>
                                  <a:pt x="9144" y="0"/>
                                </a:lnTo>
                                <a:lnTo>
                                  <a:pt x="9144" y="152045"/>
                                </a:lnTo>
                                <a:lnTo>
                                  <a:pt x="0" y="152045"/>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id="Group 8558" style="width:1.1pt;height:12.95pt;mso-position-horizontal-relative:char;mso-position-vertical-relative:line" coordsize="13716,164198" o:spid="_x0000_s1026" w14:anchorId="67F11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wMCgMAAEwNAAAOAAAAZHJzL2Uyb0RvYy54bWzsV19vmzAQf5+074B4X4H8aVLUpA/r2pdp&#10;q9buA7jGBCRjW7Ybkm+/8xkDSacq66ROmppI+LDvznc/7neGy6tdw6Mt06aWYhVnZ2kcMUFlUYvN&#10;Kv75cPNpGUfGElEQLgVbxXtm4qv1xw+XrcrZRFaSF0xH4ESYvFWruLJW5UliaMUaYs6kYgIWS6kb&#10;YuFWb5JCkxa8NzyZpOl50kpdKC0pMwZmr/1ivEb/Zcmo/V6WhtmIr2KIzeJV4/XRXZP1Jck3mqiq&#10;pl0Y5BVRNKQWsGnv6ppYEj3p+pmrpqZaGlnaMyqbRJZlTRnmANlk6VE2t1o+Kcxlk7cb1cME0B7h&#10;9Gq39Nv2Vqt7dacBiVZtAAu8c7nsSt24EaKMdgjZvoeM7WxEYTKbLrLzOKKwkp3PsoulR5RWAPsz&#10;I1p9ecksCVsmB4G0CkrDDNmbv8v+viKKIagmh+zvdFQXEHy2mE3iSJAGihRVIj+FsKBmD5LJDeB1&#10;KkIX2WzmAUIJ/PV5kpw+GXvLJMJMtl+N9fVYBIlUQaI7EUQNVf1iPStinZ2L0IlRu4p9FFUnuJVG&#10;btmDRB179KQgwGGVi7GW9xPqABTDchgVOuvVRjkHjTB6TSAleDtRDfnabwqCSw8B7VOGyTGoXLjs&#10;YRNKoLuUnFikaVNbaDu8buDJTxZpOjgGb67g/BNGye45czBx8YOVUCxIBTdh9ObxM9fRlrjmgj90&#10;TriqSDfr6AAhdaooox9nX9ac9y4zND1wubhx/85Dp+zsGPa13jL1lrSLxjc3aBGQdGhxEEFvhDtL&#10;YXt7AY0ZNxll68RHWeyxLSAgwEDXIN6IitPnVJy6GF0AQNpTqZjN5+mya/KhY/nSdA1rVHSh1Y1L&#10;552PXbl6/v+OtgNtnM47H8fN4b/iI5xgx0fj7I/4OJsv4HgF0k3T6dxZQkfq3gUGQmbzSTrDVSil&#10;f0fJLgwX43AMjk+rUPbD6iE5fEanH5IHeQdXYRxvfLJiiNA7eSfmWxMT32DhlR2bYvd54b4Jxvcg&#10;jz+C1r8AAAD//wMAUEsDBBQABgAIAAAAIQB+Lgjz2gAAAAIBAAAPAAAAZHJzL2Rvd25yZXYueG1s&#10;TI9BS8NAEIXvgv9hGcGb3SRS0TSbUop6KoKtIL1Nk2kSmp0N2W2S/ntHL/Yyj+EN732TLSfbqoF6&#10;3zg2EM8iUMSFKxuuDHzt3h6eQfmAXGLrmAxcyMMyv73JMC3dyJ80bEOlJIR9igbqELpUa1/UZNHP&#10;XEcs3tH1FoOsfaXLHkcJt61OouhJW2xYGmrsaF1TcdqerYH3EcfVY/w6bE7H9WW/m398b2Iy5v5u&#10;Wi1ABZrC/zH84gs65MJ0cGcuvWoNyCPhb4qXJKAOIvMX0Hmmr9HzHwAAAP//AwBQSwECLQAUAAYA&#10;CAAAACEAtoM4kv4AAADhAQAAEwAAAAAAAAAAAAAAAAAAAAAAW0NvbnRlbnRfVHlwZXNdLnhtbFBL&#10;AQItABQABgAIAAAAIQA4/SH/1gAAAJQBAAALAAAAAAAAAAAAAAAAAC8BAABfcmVscy8ucmVsc1BL&#10;AQItABQABgAIAAAAIQBYXcwMCgMAAEwNAAAOAAAAAAAAAAAAAAAAAC4CAABkcnMvZTJvRG9jLnht&#10;bFBLAQItABQABgAIAAAAIQB+Lgjz2gAAAAIBAAAPAAAAAAAAAAAAAAAAAGQFAABkcnMvZG93bnJl&#10;di54bWxQSwUGAAAAAAQABADzAAAAawYAAAAA&#10;">
                <v:shape id="Shape 11742" style="position:absolute;width:9144;height:9144;visibility:visible;mso-wrap-style:square;v-text-anchor:top" coordsize="9144,9144" o:spid="_x0000_s1027"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r3xxQAAAN4AAAAPAAAAZHJzL2Rvd25yZXYueG1sRE9Na8JA&#10;EL0L/odlBG9mo6gNqauUhoIHKzQtFG9DdpqEZmfT7Cam/75bELzN433O7jCaRgzUudqygmUUgyAu&#10;rK65VPDx/rJIQDiPrLGxTAp+ycFhP53sMNX2ym805L4UIYRdigoq79tUSldUZNBFtiUO3JftDPoA&#10;u1LqDq8h3DRyFcdbabDm0FBhS88VFd95bxS0F74UiX3dnJK6/8RTnJ2Hn0yp+Wx8egThafR38c19&#10;1GH+8mG9gv93wg1y/wcAAP//AwBQSwECLQAUAAYACAAAACEA2+H2y+4AAACFAQAAEwAAAAAAAAAA&#10;AAAAAAAAAAAAW0NvbnRlbnRfVHlwZXNdLnhtbFBLAQItABQABgAIAAAAIQBa9CxbvwAAABUBAAAL&#10;AAAAAAAAAAAAAAAAAB8BAABfcmVscy8ucmVsc1BLAQItABQABgAIAAAAIQBN3r3xxQAAAN4AAAAP&#10;AAAAAAAAAAAAAAAAAAcCAABkcnMvZG93bnJldi54bWxQSwUGAAAAAAMAAwC3AAAA+QIAAAAA&#10;">
                  <v:stroke miterlimit="83231f" joinstyle="miter"/>
                  <v:path textboxrect="0,0,9144,9144" arrowok="t"/>
                </v:shape>
                <v:shape id="Shape 11743" style="position:absolute;top:155080;width:9144;height:9144;visibility:visible;mso-wrap-style:square;v-text-anchor:top" coordsize="9144,9144" o:spid="_x0000_s1028"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hqxQAAAN4AAAAPAAAAZHJzL2Rvd25yZXYueG1sRE9Na8JA&#10;EL0L/odlhN7qxlZtSLORoggebKGxULwN2WkSmp2N2TXGf98VCt7m8T4nXQ2mET11rrasYDaNQBAX&#10;VtdcKvg6bB9jEM4ja2wsk4IrOVhl41GKibYX/qQ+96UIIewSVFB53yZSuqIig25qW+LA/djOoA+w&#10;K6Xu8BLCTSOfomgpDdYcGipsaV1R8ZufjYL2yMcitu+LfVyfv3EfbT7600aph8nw9grC0+Dv4n/3&#10;Tof5s5f5M9zeCTfI7A8AAP//AwBQSwECLQAUAAYACAAAACEA2+H2y+4AAACFAQAAEwAAAAAAAAAA&#10;AAAAAAAAAAAAW0NvbnRlbnRfVHlwZXNdLnhtbFBLAQItABQABgAIAAAAIQBa9CxbvwAAABUBAAAL&#10;AAAAAAAAAAAAAAAAAB8BAABfcmVscy8ucmVsc1BLAQItABQABgAIAAAAIQAikhhqxQAAAN4AAAAP&#10;AAAAAAAAAAAAAAAAAAcCAABkcnMvZG93bnJldi54bWxQSwUGAAAAAAMAAwC3AAAA+QIAAAAA&#10;">
                  <v:stroke miterlimit="83231f" joinstyle="miter"/>
                  <v:path textboxrect="0,0,9144,9144" arrowok="t"/>
                </v:shape>
                <v:shape id="Shape 11744" style="position:absolute;left:4572;top:3035;width:9144;height:152045;visibility:visible;mso-wrap-style:square;v-text-anchor:top" coordsize="9144,152045" o:spid="_x0000_s1029" fillcolor="#7f7f7f" stroked="f" strokeweight="0" path="m,l9144,r,152045l,1520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2xAAAAN4AAAAPAAAAZHJzL2Rvd25yZXYueG1sRE9Na8JA&#10;EL0L/Q/LFLzpRlFrU1cpVUGPTSz0OM2OSWh2NmTXJP57VxC8zeN9zmrTm0q01LjSsoLJOAJBnFld&#10;cq7glO5HSxDOI2usLJOCKznYrF8GK4y17fib2sTnIoSwi1FB4X0dS+myggy6sa2JA3e2jUEfYJNL&#10;3WAXwk0lp1G0kAZLDg0F1vRVUPafXIyC3bF6//nbnqbz7GzT3yjNj8u2U2r42n9+gPDU+6f44T7o&#10;MH/yNpvB/Z1wg1zfAAAA//8DAFBLAQItABQABgAIAAAAIQDb4fbL7gAAAIUBAAATAAAAAAAAAAAA&#10;AAAAAAAAAABbQ29udGVudF9UeXBlc10ueG1sUEsBAi0AFAAGAAgAAAAhAFr0LFu/AAAAFQEAAAsA&#10;AAAAAAAAAAAAAAAAHwEAAF9yZWxzLy5yZWxzUEsBAi0AFAAGAAgAAAAhAE8v5jbEAAAA3gAAAA8A&#10;AAAAAAAAAAAAAAAABwIAAGRycy9kb3ducmV2LnhtbFBLBQYAAAAAAwADALcAAAD4AgAAAAA=&#10;">
                  <v:stroke miterlimit="83231f" joinstyle="miter"/>
                  <v:path textboxrect="0,0,9144,152045" arrowok="t"/>
                </v:shape>
                <w10:anchorlock/>
              </v:group>
            </w:pict>
          </mc:Fallback>
        </mc:AlternateContent>
      </w:r>
    </w:p>
    <w:p w:rsidRPr="00645BA3" w:rsidR="00645BA3" w:rsidP="00645BA3" w:rsidRDefault="00645BA3" w14:paraId="3BD02FB0" w14:textId="77777777"/>
    <w:p w:rsidRPr="00180179" w:rsidR="00890318" w:rsidP="00890318" w:rsidRDefault="00890318" w14:paraId="74E10E31" w14:textId="77777777">
      <w:pPr>
        <w:pStyle w:val="Heading2"/>
      </w:pPr>
      <w:r>
        <w:t>GENERAL LUMINATE EDUCATION GROUP</w:t>
      </w:r>
      <w:r w:rsidRPr="00180179">
        <w:t xml:space="preserve"> RESPONSIBILITIES</w:t>
      </w:r>
      <w:r>
        <w:t xml:space="preserve"> FOR ALL STAFF</w:t>
      </w:r>
      <w:r w:rsidRPr="00180179">
        <w:t>:</w:t>
      </w:r>
    </w:p>
    <w:p w:rsidRPr="00D943AF" w:rsidR="00890318" w:rsidP="00890318" w:rsidRDefault="00890318" w14:paraId="78EA65AF" w14:textId="77777777">
      <w:pPr>
        <w:pStyle w:val="BulletList1"/>
        <w:rPr>
          <w:rFonts w:ascii="Arial" w:hAnsi="Arial" w:eastAsia="Arial" w:cs="Arial"/>
          <w:color w:val="000000"/>
          <w:lang w:eastAsia="en-GB"/>
        </w:rPr>
      </w:pPr>
      <w:bookmarkStart w:name="h.xspab85a4o77" w:colFirst="0" w:colLast="0" w:id="1"/>
      <w:bookmarkEnd w:id="1"/>
      <w:r w:rsidRPr="00D943AF">
        <w:rPr>
          <w:rFonts w:ascii="Arial" w:hAnsi="Arial" w:eastAsia="Arial" w:cs="Arial"/>
          <w:color w:val="000000"/>
          <w:lang w:eastAsia="en-GB"/>
        </w:rPr>
        <w:t>Maintain and update knowledge of the subject/professional area and co-operate in any staff development activities required to effectively carry out the duties of the post.</w:t>
      </w:r>
    </w:p>
    <w:p w:rsidRPr="00D943AF" w:rsidR="00890318" w:rsidP="00890318" w:rsidRDefault="00890318" w14:paraId="534BDC64"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 xml:space="preserve">Comply with safeguarding procedures, including the promotion of the welfare of children and vulnerable adults. </w:t>
      </w:r>
    </w:p>
    <w:p w:rsidRPr="00D943AF" w:rsidR="00890318" w:rsidP="00890318" w:rsidRDefault="00890318" w14:paraId="2052BEDF"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Comply with all relevant policies and procedures.</w:t>
      </w:r>
    </w:p>
    <w:p w:rsidRPr="00D943AF" w:rsidR="00890318" w:rsidP="00890318" w:rsidRDefault="00890318" w14:paraId="217142FC"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Act with honesty and integrity to maintain high standards of ethics and professional standards.</w:t>
      </w:r>
    </w:p>
    <w:p w:rsidRPr="00D943AF" w:rsidR="00890318" w:rsidP="00890318" w:rsidRDefault="00890318" w14:paraId="11238C73"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Use and promote restorative practice approaches.</w:t>
      </w:r>
    </w:p>
    <w:p w:rsidRPr="00D943AF" w:rsidR="00890318" w:rsidP="00890318" w:rsidRDefault="00890318" w14:paraId="1BCFD585"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lastRenderedPageBreak/>
        <w:t>Comply with all legislative and regulatory requirements.</w:t>
      </w:r>
    </w:p>
    <w:p w:rsidRPr="00D943AF" w:rsidR="00890318" w:rsidP="00890318" w:rsidRDefault="00890318" w14:paraId="0F3F1C92"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 xml:space="preserve">Promote a positive image of the Luminate Education Group and member organisations. </w:t>
      </w:r>
    </w:p>
    <w:p w:rsidRPr="00D943AF" w:rsidR="00890318" w:rsidP="00890318" w:rsidRDefault="00890318" w14:paraId="0337CAEF"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 xml:space="preserve">Any other duties commensurate with the level of the post, which may be required from time to time. </w:t>
      </w:r>
      <w:bookmarkStart w:name="h.hagdoz4oqwhp" w:colFirst="0" w:colLast="0" w:id="2"/>
      <w:bookmarkEnd w:id="2"/>
    </w:p>
    <w:p w:rsidRPr="00D943AF" w:rsidR="00890318" w:rsidP="00890318" w:rsidRDefault="00890318" w14:paraId="0E70E7A7" w14:textId="77777777">
      <w:pPr>
        <w:pStyle w:val="BulletList1"/>
        <w:rPr>
          <w:rFonts w:ascii="Arial" w:hAnsi="Arial" w:eastAsia="Arial" w:cs="Arial"/>
          <w:color w:val="000000"/>
          <w:lang w:eastAsia="en-GB"/>
        </w:rPr>
      </w:pPr>
      <w:r w:rsidRPr="00D943AF">
        <w:rPr>
          <w:rFonts w:ascii="Arial" w:hAnsi="Arial" w:eastAsia="Arial" w:cs="Arial"/>
          <w:color w:val="000000"/>
          <w:lang w:eastAsia="en-GB"/>
        </w:rPr>
        <w:t xml:space="preserve">Embody </w:t>
      </w:r>
      <w:r w:rsidR="00856EB9">
        <w:rPr>
          <w:rFonts w:ascii="Arial" w:hAnsi="Arial" w:eastAsia="Arial" w:cs="Arial"/>
          <w:color w:val="000000"/>
          <w:lang w:eastAsia="en-GB"/>
        </w:rPr>
        <w:t>the Group’s Values</w:t>
      </w:r>
      <w:r w:rsidRPr="00D943AF">
        <w:rPr>
          <w:rFonts w:ascii="Arial" w:hAnsi="Arial" w:eastAsia="Arial" w:cs="Arial"/>
          <w:color w:val="000000"/>
          <w:lang w:eastAsia="en-GB"/>
        </w:rPr>
        <w:t xml:space="preserve">: </w:t>
      </w:r>
    </w:p>
    <w:p w:rsidR="00890318" w:rsidP="00890318" w:rsidRDefault="00890318" w14:paraId="1C73A752" w14:textId="77777777">
      <w:pPr>
        <w:autoSpaceDE w:val="0"/>
        <w:autoSpaceDN w:val="0"/>
        <w:adjustRightInd w:val="0"/>
        <w:spacing w:line="240" w:lineRule="auto"/>
        <w:rPr>
          <w:b/>
        </w:rPr>
      </w:pPr>
    </w:p>
    <w:tbl>
      <w:tblPr>
        <w:tblStyle w:val="TableGrid"/>
        <w:tblW w:w="0" w:type="auto"/>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4"/>
        <w:gridCol w:w="4346"/>
      </w:tblGrid>
      <w:tr w:rsidR="00856EB9" w:rsidTr="005966B5" w14:paraId="7581399D" w14:textId="77777777">
        <w:tc>
          <w:tcPr>
            <w:tcW w:w="4394" w:type="dxa"/>
          </w:tcPr>
          <w:p w:rsidRPr="00C5427E" w:rsidR="00856EB9" w:rsidP="005966B5" w:rsidRDefault="00856EB9" w14:paraId="1BE6C15E" w14:textId="77777777">
            <w:pPr>
              <w:autoSpaceDE w:val="0"/>
              <w:autoSpaceDN w:val="0"/>
              <w:adjustRightInd w:val="0"/>
              <w:rPr>
                <w:b/>
              </w:rPr>
            </w:pPr>
            <w:r>
              <w:rPr>
                <w:b/>
              </w:rPr>
              <w:t>Kindness</w:t>
            </w:r>
            <w:r w:rsidRPr="00E22027">
              <w:rPr>
                <w:b/>
              </w:rPr>
              <w:t xml:space="preserve"> </w:t>
            </w:r>
            <w:r>
              <w:rPr>
                <w:b/>
              </w:rPr>
              <w:tab/>
            </w:r>
          </w:p>
          <w:p w:rsidR="00856EB9" w:rsidP="005966B5" w:rsidRDefault="00856EB9" w14:paraId="7E94FF0C" w14:textId="77777777">
            <w:pPr>
              <w:autoSpaceDE w:val="0"/>
              <w:autoSpaceDN w:val="0"/>
              <w:adjustRightInd w:val="0"/>
              <w:rPr>
                <w:i/>
              </w:rPr>
            </w:pPr>
            <w:r>
              <w:rPr>
                <w:i/>
              </w:rPr>
              <w:t>Creating communities where people can be authentic and true to themselves with support, trust and guidance from those around them</w:t>
            </w:r>
          </w:p>
          <w:p w:rsidR="00856EB9" w:rsidP="005966B5" w:rsidRDefault="00856EB9" w14:paraId="35096FA3" w14:textId="77777777">
            <w:pPr>
              <w:autoSpaceDE w:val="0"/>
              <w:autoSpaceDN w:val="0"/>
              <w:adjustRightInd w:val="0"/>
              <w:rPr>
                <w:b/>
              </w:rPr>
            </w:pPr>
          </w:p>
        </w:tc>
        <w:tc>
          <w:tcPr>
            <w:tcW w:w="4346" w:type="dxa"/>
          </w:tcPr>
          <w:p w:rsidRPr="00C5427E" w:rsidR="00856EB9" w:rsidP="005966B5" w:rsidRDefault="00856EB9" w14:paraId="460C98DB" w14:textId="77777777">
            <w:pPr>
              <w:autoSpaceDE w:val="0"/>
              <w:autoSpaceDN w:val="0"/>
              <w:adjustRightInd w:val="0"/>
            </w:pPr>
            <w:r>
              <w:rPr>
                <w:b/>
              </w:rPr>
              <w:t>Ownership</w:t>
            </w:r>
          </w:p>
          <w:p w:rsidR="00856EB9" w:rsidP="005966B5" w:rsidRDefault="00856EB9" w14:paraId="6C50DED3" w14:textId="77777777">
            <w:pPr>
              <w:autoSpaceDE w:val="0"/>
              <w:autoSpaceDN w:val="0"/>
              <w:adjustRightInd w:val="0"/>
              <w:rPr>
                <w:b/>
              </w:rPr>
            </w:pPr>
            <w:r>
              <w:rPr>
                <w:i/>
              </w:rPr>
              <w:t>Using our robust business planning model to allow areas to have clear ownership over their vision and performance</w:t>
            </w:r>
          </w:p>
        </w:tc>
      </w:tr>
      <w:tr w:rsidR="00856EB9" w:rsidTr="005966B5" w14:paraId="2B5684F2" w14:textId="77777777">
        <w:tc>
          <w:tcPr>
            <w:tcW w:w="4394" w:type="dxa"/>
          </w:tcPr>
          <w:p w:rsidRPr="00C5427E" w:rsidR="00856EB9" w:rsidP="005966B5" w:rsidRDefault="00856EB9" w14:paraId="798C2AB3" w14:textId="77777777">
            <w:pPr>
              <w:autoSpaceDE w:val="0"/>
              <w:autoSpaceDN w:val="0"/>
              <w:adjustRightInd w:val="0"/>
              <w:rPr>
                <w:b/>
              </w:rPr>
            </w:pPr>
            <w:r>
              <w:rPr>
                <w:b/>
              </w:rPr>
              <w:t>Enjoyment</w:t>
            </w:r>
          </w:p>
          <w:p w:rsidR="00856EB9" w:rsidP="005966B5" w:rsidRDefault="00856EB9" w14:paraId="114F202C" w14:textId="77777777">
            <w:pPr>
              <w:autoSpaceDE w:val="0"/>
              <w:autoSpaceDN w:val="0"/>
              <w:adjustRightInd w:val="0"/>
              <w:rPr>
                <w:i/>
              </w:rPr>
            </w:pPr>
            <w:r>
              <w:rPr>
                <w:i/>
              </w:rPr>
              <w:t>Fostering environments that enable staff and students to be brave, interact and have fun</w:t>
            </w:r>
          </w:p>
          <w:p w:rsidR="00856EB9" w:rsidP="005966B5" w:rsidRDefault="00856EB9" w14:paraId="2391F74D" w14:textId="77777777">
            <w:pPr>
              <w:autoSpaceDE w:val="0"/>
              <w:autoSpaceDN w:val="0"/>
              <w:adjustRightInd w:val="0"/>
              <w:rPr>
                <w:b/>
              </w:rPr>
            </w:pPr>
          </w:p>
        </w:tc>
        <w:tc>
          <w:tcPr>
            <w:tcW w:w="4346" w:type="dxa"/>
          </w:tcPr>
          <w:p w:rsidRPr="00C5427E" w:rsidR="00856EB9" w:rsidP="005966B5" w:rsidRDefault="00856EB9" w14:paraId="31C90B1B" w14:textId="77777777">
            <w:pPr>
              <w:autoSpaceDE w:val="0"/>
              <w:autoSpaceDN w:val="0"/>
              <w:adjustRightInd w:val="0"/>
              <w:rPr>
                <w:b/>
              </w:rPr>
            </w:pPr>
            <w:r>
              <w:rPr>
                <w:b/>
              </w:rPr>
              <w:t>Collaborative</w:t>
            </w:r>
          </w:p>
          <w:p w:rsidRPr="00E22027" w:rsidR="00856EB9" w:rsidP="005966B5" w:rsidRDefault="00856EB9" w14:paraId="08BBE540" w14:textId="77777777">
            <w:pPr>
              <w:autoSpaceDE w:val="0"/>
              <w:autoSpaceDN w:val="0"/>
              <w:adjustRightInd w:val="0"/>
              <w:rPr>
                <w:i/>
              </w:rPr>
            </w:pPr>
            <w:r>
              <w:rPr>
                <w:i/>
              </w:rPr>
              <w:t>Proactively seeking opportunities to create synergies and positive outcomes for all</w:t>
            </w:r>
          </w:p>
        </w:tc>
      </w:tr>
      <w:tr w:rsidR="00856EB9" w:rsidTr="005966B5" w14:paraId="4E669068" w14:textId="77777777">
        <w:tc>
          <w:tcPr>
            <w:tcW w:w="4394" w:type="dxa"/>
          </w:tcPr>
          <w:p w:rsidRPr="00C5427E" w:rsidR="00856EB9" w:rsidP="005966B5" w:rsidRDefault="00856EB9" w14:paraId="3136F056" w14:textId="77777777">
            <w:pPr>
              <w:autoSpaceDE w:val="0"/>
              <w:autoSpaceDN w:val="0"/>
              <w:adjustRightInd w:val="0"/>
              <w:rPr>
                <w:b/>
              </w:rPr>
            </w:pPr>
            <w:r w:rsidRPr="00C5427E">
              <w:rPr>
                <w:b/>
              </w:rPr>
              <w:t>Passion</w:t>
            </w:r>
          </w:p>
          <w:p w:rsidRPr="00410DFC" w:rsidR="00856EB9" w:rsidP="005966B5" w:rsidRDefault="00856EB9" w14:paraId="23AEE477" w14:textId="77777777">
            <w:pPr>
              <w:autoSpaceDE w:val="0"/>
              <w:autoSpaceDN w:val="0"/>
              <w:adjustRightInd w:val="0"/>
              <w:rPr>
                <w:i/>
              </w:rPr>
            </w:pPr>
            <w:r w:rsidRPr="00C5427E">
              <w:rPr>
                <w:i/>
              </w:rPr>
              <w:t>Encouraging a</w:t>
            </w:r>
            <w:r>
              <w:rPr>
                <w:i/>
              </w:rPr>
              <w:t>ll to have aspiration and passion in everything they do.</w:t>
            </w:r>
          </w:p>
        </w:tc>
        <w:tc>
          <w:tcPr>
            <w:tcW w:w="4346" w:type="dxa"/>
          </w:tcPr>
          <w:p w:rsidR="00856EB9" w:rsidP="005966B5" w:rsidRDefault="00856EB9" w14:paraId="077F7F2D" w14:textId="77777777">
            <w:pPr>
              <w:autoSpaceDE w:val="0"/>
              <w:autoSpaceDN w:val="0"/>
              <w:adjustRightInd w:val="0"/>
            </w:pPr>
            <w:r>
              <w:rPr>
                <w:b/>
              </w:rPr>
              <w:t>Creative</w:t>
            </w:r>
          </w:p>
          <w:p w:rsidRPr="00C5427E" w:rsidR="00856EB9" w:rsidP="005966B5" w:rsidRDefault="00856EB9" w14:paraId="413EA1F0" w14:textId="77777777">
            <w:pPr>
              <w:autoSpaceDE w:val="0"/>
              <w:autoSpaceDN w:val="0"/>
              <w:adjustRightInd w:val="0"/>
              <w:rPr>
                <w:i/>
              </w:rPr>
            </w:pPr>
            <w:r>
              <w:rPr>
                <w:i/>
              </w:rPr>
              <w:t>Always hungry to learn and looking ahead so we can be responsive</w:t>
            </w:r>
          </w:p>
          <w:p w:rsidR="00856EB9" w:rsidP="005966B5" w:rsidRDefault="00856EB9" w14:paraId="1AD73DB2" w14:textId="77777777">
            <w:pPr>
              <w:autoSpaceDE w:val="0"/>
              <w:autoSpaceDN w:val="0"/>
              <w:adjustRightInd w:val="0"/>
              <w:rPr>
                <w:b/>
              </w:rPr>
            </w:pPr>
          </w:p>
        </w:tc>
      </w:tr>
    </w:tbl>
    <w:p w:rsidR="00856EB9" w:rsidP="00856EB9" w:rsidRDefault="00856EB9" w14:paraId="4FBECF34" w14:textId="77777777">
      <w:pPr>
        <w:rPr>
          <w:b/>
        </w:rPr>
      </w:pPr>
    </w:p>
    <w:p w:rsidR="00890318" w:rsidP="00890318" w:rsidRDefault="00890318" w14:paraId="661FED88" w14:textId="77777777">
      <w:pPr>
        <w:pStyle w:val="BulletList1"/>
        <w:numPr>
          <w:ilvl w:val="0"/>
          <w:numId w:val="0"/>
        </w:numPr>
      </w:pPr>
    </w:p>
    <w:p w:rsidR="00890318" w:rsidP="00890318" w:rsidRDefault="00890318" w14:paraId="71E86CF8" w14:textId="77777777">
      <w:r>
        <w:br w:type="page"/>
      </w:r>
    </w:p>
    <w:p w:rsidR="00890318" w:rsidP="00890318" w:rsidRDefault="00890318" w14:paraId="7CA95BE1" w14:textId="77777777">
      <w:pPr>
        <w:pStyle w:val="BulletList1"/>
        <w:numPr>
          <w:ilvl w:val="0"/>
          <w:numId w:val="0"/>
        </w:numPr>
        <w:jc w:val="center"/>
      </w:pPr>
      <w:r w:rsidRPr="005F3C9F">
        <w:rPr>
          <w:noProof/>
        </w:rPr>
        <w:lastRenderedPageBreak/>
        <w:drawing>
          <wp:anchor distT="0" distB="0" distL="114300" distR="114300" simplePos="0" relativeHeight="251662336" behindDoc="0" locked="0" layoutInCell="1" allowOverlap="1" wp14:anchorId="48EF48FE" wp14:editId="62F1D6E2">
            <wp:simplePos x="0" y="0"/>
            <wp:positionH relativeFrom="column">
              <wp:posOffset>-381000</wp:posOffset>
            </wp:positionH>
            <wp:positionV relativeFrom="page">
              <wp:posOffset>933450</wp:posOffset>
            </wp:positionV>
            <wp:extent cx="2425700" cy="539750"/>
            <wp:effectExtent l="0" t="0" r="0" b="0"/>
            <wp:wrapSquare wrapText="bothSides"/>
            <wp:docPr id="6" name="Picture 6"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4877" b="32234"/>
                    <a:stretch/>
                  </pic:blipFill>
                  <pic:spPr bwMode="auto">
                    <a:xfrm>
                      <a:off x="0" y="0"/>
                      <a:ext cx="2425700" cy="53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D4E4B7D" wp14:editId="2FB2BA53">
            <wp:simplePos x="0" y="0"/>
            <wp:positionH relativeFrom="page">
              <wp:align>center</wp:align>
            </wp:positionH>
            <wp:positionV relativeFrom="paragraph">
              <wp:posOffset>0</wp:posOffset>
            </wp:positionV>
            <wp:extent cx="6196965" cy="387350"/>
            <wp:effectExtent l="0" t="0" r="0" b="0"/>
            <wp:wrapSquare wrapText="bothSides"/>
            <wp:docPr id="3" name="Picture 1">
              <a:extLst xmlns:a="http://schemas.openxmlformats.org/drawingml/2006/main">
                <a:ext uri="{FF2B5EF4-FFF2-40B4-BE49-F238E27FC236}">
                  <a16:creationId xmlns:a16="http://schemas.microsoft.com/office/drawing/2014/main" id="{9A5CBF6F-BA3D-4999-AC85-CA9C5D6E8D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A5CBF6F-BA3D-4999-AC85-CA9C5D6E8DB9}"/>
                        </a:ext>
                      </a:extLst>
                    </pic:cNvPr>
                    <pic:cNvPicPr>
                      <a:picLocks noChangeAspect="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t="19685" b="20276"/>
                    <a:stretch/>
                  </pic:blipFill>
                  <pic:spPr bwMode="auto">
                    <a:xfrm>
                      <a:off x="0" y="0"/>
                      <a:ext cx="6196965" cy="387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90318" w:rsidP="00890318" w:rsidRDefault="00890318" w14:paraId="0836B543" w14:textId="77777777">
      <w:pPr>
        <w:pStyle w:val="BulletList1"/>
        <w:numPr>
          <w:ilvl w:val="0"/>
          <w:numId w:val="0"/>
        </w:numPr>
        <w:jc w:val="center"/>
      </w:pPr>
      <w:r w:rsidRPr="005F3C9F">
        <w:rPr>
          <w:noProof/>
        </w:rPr>
        <mc:AlternateContent>
          <mc:Choice Requires="wps">
            <w:drawing>
              <wp:anchor distT="45720" distB="45720" distL="114300" distR="114300" simplePos="0" relativeHeight="251663360" behindDoc="0" locked="0" layoutInCell="1" allowOverlap="1" wp14:anchorId="76A2D9AA" wp14:editId="608554F4">
                <wp:simplePos x="0" y="0"/>
                <wp:positionH relativeFrom="margin">
                  <wp:posOffset>3638550</wp:posOffset>
                </wp:positionH>
                <wp:positionV relativeFrom="page">
                  <wp:posOffset>1150620</wp:posOffset>
                </wp:positionV>
                <wp:extent cx="2232660" cy="385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85445"/>
                        </a:xfrm>
                        <a:prstGeom prst="rect">
                          <a:avLst/>
                        </a:prstGeom>
                        <a:solidFill>
                          <a:srgbClr val="FFFFFF"/>
                        </a:solidFill>
                        <a:ln w="9525">
                          <a:noFill/>
                          <a:miter lim="800000"/>
                          <a:headEnd/>
                          <a:tailEnd/>
                        </a:ln>
                      </wps:spPr>
                      <wps:txbx>
                        <w:txbxContent>
                          <w:p w:rsidRPr="002766DB" w:rsidR="00890318" w:rsidP="00890318" w:rsidRDefault="00FA51E9" w14:paraId="3FD4EC1B" w14:textId="77777777">
                            <w:pPr>
                              <w:rPr>
                                <w:b/>
                                <w:sz w:val="32"/>
                                <w:szCs w:val="32"/>
                              </w:rPr>
                            </w:pPr>
                            <w:r>
                              <w:rPr>
                                <w:b/>
                                <w:sz w:val="32"/>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86.5pt;margin-top:90.6pt;width:175.8pt;height:30.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RxEAIAAP0DAAAOAAAAZHJzL2Uyb0RvYy54bWysU9tu2zAMfR+wfxD0vjhxkyw14hRdugwD&#10;ugvQ7QMUWY6FyaJGKbG7ry8lu2m2vQ3TgyCK1CF5eLS+6VvDTgq9Blvy2WTKmbISKm0PJf/+bfdm&#10;xZkPwlbCgFUlf1Se32xev1p3rlA5NGAqhYxArC86V/ImBFdkmZeNaoWfgFOWnDVgKwKZeMgqFB2h&#10;tybLp9Nl1gFWDkEq7+n2bnDyTcKvayXDl7r2KjBTcqotpB3Tvo97tlmL4oDCNVqOZYh/qKIV2lLS&#10;M9SdCIIdUf8F1WqJ4KEOEwltBnWtpUo9UDez6R/dPDTCqdQLkePdmSb//2Dl59OD+4os9O+gpwGm&#10;Jry7B/nDMwvbRtiDukWErlGiosSzSFnWOV+MTyPVvvARZN99goqGLI4BElBfYxtZoT4ZodMAHs+k&#10;qz4wSZd5fpUvl+SS5LtaLebzRUohiufXDn34oKBl8VBypKEmdHG69yFWI4rnkJjMg9HVThuTDDzs&#10;twbZSZAAdmmN6L+FGcu6kl8v8kVCthDfJ220OpBAjW5LvprGNUgmsvHeVikkCG2GM1Vi7EhPZGTg&#10;JvT7nulq5C6ytYfqkfhCGPRI/4cODeAvzjrSYsn9z6NAxZn5aInz69l8HsWbjPnibU4GXnr2lx5h&#10;JUGVPHA2HLchCT7SYeGWZlPrRNtLJWPJpLHE5vgfoogv7RT18ms3TwAAAP//AwBQSwMEFAAGAAgA&#10;AAAhAC+H6BjfAAAACwEAAA8AAABkcnMvZG93bnJldi54bWxMj0FPg0AUhO8m/ofNM/Fi7AJSKJSl&#10;URON19b+gAVegZR9S9htof/e50mPk5nMfFPsFjOIK06ut6QgXAUgkGrb9NQqOH5/PG9AOK+p0YMl&#10;VHBDB7vy/q7QeWNn2uP14FvBJeRyraDzfsyldHWHRruVHZHYO9nJaM9yamUz6ZnLzSCjIEik0T3x&#10;QqdHfO+wPh8uRsHpa35aZ3P16Y/pPk7edJ9W9qbU48PyugXhcfF/YfjFZ3QomamyF2qcGBSs0xf+&#10;4tnYhBEITmRRnICoFERxmIEsC/n/Q/kDAAD//wMAUEsBAi0AFAAGAAgAAAAhALaDOJL+AAAA4QEA&#10;ABMAAAAAAAAAAAAAAAAAAAAAAFtDb250ZW50X1R5cGVzXS54bWxQSwECLQAUAAYACAAAACEAOP0h&#10;/9YAAACUAQAACwAAAAAAAAAAAAAAAAAvAQAAX3JlbHMvLnJlbHNQSwECLQAUAAYACAAAACEA+5V0&#10;cRACAAD9AwAADgAAAAAAAAAAAAAAAAAuAgAAZHJzL2Uyb0RvYy54bWxQSwECLQAUAAYACAAAACEA&#10;L4foGN8AAAALAQAADwAAAAAAAAAAAAAAAABqBAAAZHJzL2Rvd25yZXYueG1sUEsFBgAAAAAEAAQA&#10;8wAAAHYFAAAAAA==&#10;" w14:anchorId="76A2D9AA">
                <v:textbox>
                  <w:txbxContent>
                    <w:p w:rsidRPr="002766DB" w:rsidR="00890318" w:rsidP="00890318" w:rsidRDefault="00FA51E9" w14:paraId="3FD4EC1B" w14:textId="77777777">
                      <w:pPr>
                        <w:rPr>
                          <w:b/>
                          <w:sz w:val="32"/>
                          <w:szCs w:val="32"/>
                        </w:rPr>
                      </w:pPr>
                      <w:r>
                        <w:rPr>
                          <w:b/>
                          <w:sz w:val="32"/>
                          <w:szCs w:val="32"/>
                        </w:rPr>
                        <w:t>Person Specification</w:t>
                      </w:r>
                    </w:p>
                  </w:txbxContent>
                </v:textbox>
                <w10:wrap type="square" anchorx="margin" anchory="page"/>
              </v:shape>
            </w:pict>
          </mc:Fallback>
        </mc:AlternateContent>
      </w:r>
    </w:p>
    <w:p w:rsidR="00890318" w:rsidP="00890318" w:rsidRDefault="00890318" w14:paraId="35D47BD2" w14:textId="77777777">
      <w:pPr>
        <w:pStyle w:val="BulletList1"/>
        <w:numPr>
          <w:ilvl w:val="0"/>
          <w:numId w:val="0"/>
        </w:numPr>
      </w:pPr>
    </w:p>
    <w:tbl>
      <w:tblPr>
        <w:tblW w:w="90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96"/>
        <w:gridCol w:w="6629"/>
      </w:tblGrid>
      <w:tr w:rsidR="00890318" w:rsidTr="2AA4AF0A" w14:paraId="34BD7593" w14:textId="77777777">
        <w:tc>
          <w:tcPr>
            <w:tcW w:w="23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cMar>
              <w:top w:w="100" w:type="dxa"/>
              <w:left w:w="100" w:type="dxa"/>
              <w:bottom w:w="100" w:type="dxa"/>
              <w:right w:w="100" w:type="dxa"/>
            </w:tcMar>
          </w:tcPr>
          <w:p w:rsidR="00890318" w:rsidP="00142EC7" w:rsidRDefault="00890318" w14:paraId="339EEEC6" w14:textId="77777777">
            <w:pPr>
              <w:spacing w:before="80" w:after="80"/>
              <w:ind w:left="100"/>
            </w:pPr>
            <w:r>
              <w:rPr>
                <w:b/>
                <w:shd w:val="clear" w:color="auto" w:fill="EEECE1"/>
              </w:rPr>
              <w:t>Job Title:</w:t>
            </w:r>
          </w:p>
        </w:tc>
        <w:tc>
          <w:tcPr>
            <w:tcW w:w="6629" w:type="dxa"/>
            <w:tcBorders>
              <w:top w:val="single" w:color="000000" w:themeColor="text1" w:sz="8" w:space="0"/>
              <w:bottom w:val="single" w:color="000000" w:themeColor="text1" w:sz="8" w:space="0"/>
              <w:right w:val="single" w:color="000000" w:themeColor="text1" w:sz="8" w:space="0"/>
            </w:tcBorders>
            <w:shd w:val="clear" w:color="auto" w:fill="EEECE1"/>
            <w:tcMar>
              <w:top w:w="100" w:type="dxa"/>
              <w:left w:w="100" w:type="dxa"/>
              <w:bottom w:w="100" w:type="dxa"/>
              <w:right w:w="100" w:type="dxa"/>
            </w:tcMar>
          </w:tcPr>
          <w:p w:rsidR="00890318" w:rsidP="00142EC7" w:rsidRDefault="00985C66" w14:paraId="733AE058" w14:textId="725090E8">
            <w:pPr>
              <w:spacing w:before="80" w:after="80"/>
              <w:ind w:left="100"/>
            </w:pPr>
            <w:r w:rsidR="00985C66">
              <w:rPr/>
              <w:t>19+ ESOL</w:t>
            </w:r>
            <w:r w:rsidR="25F2B537">
              <w:rPr/>
              <w:t>/Adult</w:t>
            </w:r>
            <w:r w:rsidR="00985C66">
              <w:rPr/>
              <w:t xml:space="preserve"> Teacher</w:t>
            </w:r>
          </w:p>
        </w:tc>
      </w:tr>
      <w:tr w:rsidR="00890318" w:rsidTr="2AA4AF0A" w14:paraId="47F4347A" w14:textId="77777777">
        <w:tc>
          <w:tcPr>
            <w:tcW w:w="2396" w:type="dxa"/>
            <w:tcBorders>
              <w:left w:val="single" w:color="000000" w:themeColor="text1" w:sz="8" w:space="0"/>
              <w:bottom w:val="single" w:color="000000" w:themeColor="text1" w:sz="8" w:space="0"/>
              <w:right w:val="single" w:color="000000" w:themeColor="text1" w:sz="8" w:space="0"/>
            </w:tcBorders>
            <w:shd w:val="clear" w:color="auto" w:fill="EEECE1"/>
            <w:tcMar>
              <w:top w:w="100" w:type="dxa"/>
              <w:left w:w="100" w:type="dxa"/>
              <w:bottom w:w="100" w:type="dxa"/>
              <w:right w:w="100" w:type="dxa"/>
            </w:tcMar>
          </w:tcPr>
          <w:p w:rsidR="00890318" w:rsidP="00142EC7" w:rsidRDefault="00890318" w14:paraId="63544791" w14:textId="77777777">
            <w:pPr>
              <w:spacing w:before="80" w:after="80"/>
              <w:ind w:left="100"/>
            </w:pPr>
            <w:r>
              <w:rPr>
                <w:b/>
                <w:shd w:val="clear" w:color="auto" w:fill="EEECE1"/>
              </w:rPr>
              <w:t>Department</w:t>
            </w:r>
          </w:p>
        </w:tc>
        <w:tc>
          <w:tcPr>
            <w:tcW w:w="6629" w:type="dxa"/>
            <w:tcBorders>
              <w:bottom w:val="single" w:color="000000" w:themeColor="text1" w:sz="8" w:space="0"/>
              <w:right w:val="single" w:color="000000" w:themeColor="text1" w:sz="8" w:space="0"/>
            </w:tcBorders>
            <w:shd w:val="clear" w:color="auto" w:fill="EEECE1"/>
            <w:tcMar>
              <w:top w:w="100" w:type="dxa"/>
              <w:left w:w="100" w:type="dxa"/>
              <w:bottom w:w="100" w:type="dxa"/>
              <w:right w:w="100" w:type="dxa"/>
            </w:tcMar>
          </w:tcPr>
          <w:p w:rsidR="00890318" w:rsidP="00142EC7" w:rsidRDefault="00A738F2" w14:paraId="334A643D" w14:textId="5CC2E963">
            <w:pPr>
              <w:spacing w:before="80" w:after="80"/>
              <w:ind w:left="100"/>
            </w:pPr>
            <w:r w:rsidR="267D69CB">
              <w:rPr/>
              <w:t>Harrogate</w:t>
            </w:r>
            <w:r w:rsidR="00A738F2">
              <w:rPr/>
              <w:t xml:space="preserve"> College</w:t>
            </w:r>
          </w:p>
        </w:tc>
      </w:tr>
    </w:tbl>
    <w:p w:rsidR="00890318" w:rsidP="00890318" w:rsidRDefault="00890318" w14:paraId="7E8E0E9F" w14:textId="77777777">
      <w:pPr>
        <w:jc w:val="both"/>
      </w:pPr>
    </w:p>
    <w:p w:rsidR="00890318" w:rsidP="00890318" w:rsidRDefault="00890318" w14:paraId="2AD3F5F4" w14:textId="77777777">
      <w:pPr>
        <w:jc w:val="both"/>
      </w:pPr>
      <w:r>
        <w:t xml:space="preserve">The specific qualifications, experience, skills and values that are required for the role are </w:t>
      </w:r>
    </w:p>
    <w:p w:rsidR="00890318" w:rsidP="00890318" w:rsidRDefault="00890318" w14:paraId="208F65CA" w14:textId="77777777">
      <w:pPr>
        <w:jc w:val="both"/>
      </w:pPr>
      <w:r>
        <w:t xml:space="preserve">outlined below.  You should demonstrate your ability to meet these requirements by providing </w:t>
      </w:r>
    </w:p>
    <w:p w:rsidR="00890318" w:rsidP="00890318" w:rsidRDefault="00890318" w14:paraId="3840A92F" w14:textId="77777777">
      <w:pPr>
        <w:jc w:val="both"/>
      </w:pPr>
      <w:r>
        <w:t xml:space="preserve">clear and concise examples on the application form. Each </w:t>
      </w:r>
      <w:proofErr w:type="gramStart"/>
      <w:r>
        <w:t>criteria</w:t>
      </w:r>
      <w:proofErr w:type="gramEnd"/>
      <w:r>
        <w:t xml:space="preserve"> is marked with whether</w:t>
      </w:r>
    </w:p>
    <w:p w:rsidR="00890318" w:rsidP="00890318" w:rsidRDefault="00890318" w14:paraId="23A74FC2" w14:textId="77777777">
      <w:pPr>
        <w:jc w:val="both"/>
      </w:pPr>
      <w:r>
        <w:t xml:space="preserve">it an essential or desirable requirement and at which point in the recruitment process it </w:t>
      </w:r>
    </w:p>
    <w:p w:rsidR="00890318" w:rsidP="00890318" w:rsidRDefault="00890318" w14:paraId="64AB9D97" w14:textId="77777777">
      <w:pPr>
        <w:jc w:val="both"/>
      </w:pPr>
      <w:r>
        <w:t>will be assessed.</w:t>
      </w:r>
    </w:p>
    <w:p w:rsidR="00890318" w:rsidP="00890318" w:rsidRDefault="00890318" w14:paraId="26C99B13" w14:textId="77777777"/>
    <w:p w:rsidR="00890318" w:rsidP="00890318" w:rsidRDefault="00890318" w14:paraId="1F4EECFD" w14:textId="77777777">
      <w:r>
        <w:t>Methods of Assessment:</w:t>
      </w:r>
    </w:p>
    <w:p w:rsidR="00890318" w:rsidP="00890318" w:rsidRDefault="00890318" w14:paraId="31E66B85" w14:textId="77777777"/>
    <w:p w:rsidR="00890318" w:rsidP="00890318" w:rsidRDefault="00890318" w14:paraId="6FB79D56" w14:textId="77777777">
      <w:r>
        <w:t xml:space="preserve">A = Application Form, I = Interview, T = Test or Assessment, P = Presentation, </w:t>
      </w:r>
    </w:p>
    <w:p w:rsidR="00890318" w:rsidP="00890318" w:rsidRDefault="00890318" w14:paraId="721BEC24" w14:textId="77777777">
      <w:r>
        <w:t>C= Certificate, MT = Micro Teach</w:t>
      </w:r>
    </w:p>
    <w:p w:rsidR="002D2B22" w:rsidP="00890318" w:rsidRDefault="002D2B22" w14:paraId="343F23AE" w14:textId="77777777"/>
    <w:p w:rsidR="002D2B22" w:rsidP="00890318" w:rsidRDefault="002D2B22" w14:paraId="754894C3" w14:textId="77777777"/>
    <w:tbl>
      <w:tblPr>
        <w:tblW w:w="90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91"/>
        <w:gridCol w:w="5002"/>
        <w:gridCol w:w="2332"/>
      </w:tblGrid>
      <w:tr w:rsidR="002D2B22" w:rsidTr="00FE1851" w14:paraId="53919289" w14:textId="77777777">
        <w:tc>
          <w:tcPr>
            <w:tcW w:w="9025" w:type="dxa"/>
            <w:gridSpan w:val="3"/>
            <w:tcBorders>
              <w:top w:val="single" w:color="000000" w:sz="8" w:space="0"/>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2D2B22" w:rsidP="00FE1851" w:rsidRDefault="002D2B22" w14:paraId="7C7FF2C6" w14:textId="77777777">
            <w:pPr>
              <w:ind w:left="100"/>
            </w:pPr>
            <w:r>
              <w:rPr>
                <w:b/>
                <w:shd w:val="clear" w:color="auto" w:fill="EEECE1"/>
              </w:rPr>
              <w:t>Qualifications and Attainments</w:t>
            </w:r>
          </w:p>
        </w:tc>
      </w:tr>
      <w:tr w:rsidR="002D2B22" w:rsidTr="00FE1851" w14:paraId="37FB7D06" w14:textId="77777777">
        <w:tc>
          <w:tcPr>
            <w:tcW w:w="1691" w:type="dxa"/>
            <w:tcBorders>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2D2B22" w:rsidP="00FE1851" w:rsidRDefault="002D2B22" w14:paraId="12AF6E4F" w14:textId="77777777">
            <w:pPr>
              <w:ind w:left="100"/>
            </w:pPr>
            <w:r>
              <w:rPr>
                <w:b/>
                <w:shd w:val="clear" w:color="auto" w:fill="EEECE1"/>
              </w:rPr>
              <w:t>Essential (E) Desirable (D)</w:t>
            </w:r>
          </w:p>
        </w:tc>
        <w:tc>
          <w:tcPr>
            <w:tcW w:w="5002" w:type="dxa"/>
            <w:tcBorders>
              <w:bottom w:val="single" w:color="000000" w:sz="8" w:space="0"/>
              <w:right w:val="single" w:color="000000" w:sz="8" w:space="0"/>
            </w:tcBorders>
            <w:shd w:val="clear" w:color="auto" w:fill="EEECE1"/>
            <w:tcMar>
              <w:top w:w="100" w:type="dxa"/>
              <w:left w:w="100" w:type="dxa"/>
              <w:bottom w:w="100" w:type="dxa"/>
              <w:right w:w="100" w:type="dxa"/>
            </w:tcMar>
          </w:tcPr>
          <w:p w:rsidR="002D2B22" w:rsidP="00FE1851" w:rsidRDefault="002D2B22" w14:paraId="6F278CAF" w14:textId="77777777">
            <w:pPr>
              <w:spacing w:after="60"/>
              <w:ind w:left="100"/>
              <w:jc w:val="center"/>
            </w:pPr>
            <w:r>
              <w:rPr>
                <w:b/>
                <w:shd w:val="clear" w:color="auto" w:fill="EEECE1"/>
              </w:rPr>
              <w:t>Criteria</w:t>
            </w:r>
          </w:p>
        </w:tc>
        <w:tc>
          <w:tcPr>
            <w:tcW w:w="2332" w:type="dxa"/>
            <w:tcBorders>
              <w:bottom w:val="single" w:color="000000" w:sz="8" w:space="0"/>
              <w:right w:val="single" w:color="000000" w:sz="8" w:space="0"/>
            </w:tcBorders>
            <w:shd w:val="clear" w:color="auto" w:fill="EEECE1"/>
            <w:tcMar>
              <w:top w:w="100" w:type="dxa"/>
              <w:left w:w="100" w:type="dxa"/>
              <w:bottom w:w="100" w:type="dxa"/>
              <w:right w:w="100" w:type="dxa"/>
            </w:tcMar>
          </w:tcPr>
          <w:p w:rsidR="002D2B22" w:rsidP="00FE1851" w:rsidRDefault="002D2B22" w14:paraId="5B4D1A6C" w14:textId="77777777">
            <w:pPr>
              <w:ind w:left="100"/>
            </w:pPr>
            <w:r>
              <w:rPr>
                <w:b/>
                <w:shd w:val="clear" w:color="auto" w:fill="EEECE1"/>
              </w:rPr>
              <w:t>Method of assessment</w:t>
            </w:r>
          </w:p>
        </w:tc>
      </w:tr>
      <w:tr w:rsidR="00645BA3" w:rsidTr="00FA4EF3" w14:paraId="635E4DCD"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45F81636" w14:textId="50B6062A">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0379FC28" w14:textId="77777777">
            <w:pPr>
              <w:spacing w:after="8" w:line="259" w:lineRule="auto"/>
              <w:ind w:left="3"/>
            </w:pPr>
            <w:r>
              <w:t xml:space="preserve">Q1. Holds a L5 Teaching </w:t>
            </w:r>
            <w:proofErr w:type="gramStart"/>
            <w:r>
              <w:t>Qualification  (</w:t>
            </w:r>
            <w:proofErr w:type="gramEnd"/>
            <w:r>
              <w:t xml:space="preserve">e.g. Cert </w:t>
            </w:r>
          </w:p>
          <w:p w:rsidR="00645BA3" w:rsidP="00645BA3" w:rsidRDefault="00645BA3" w14:paraId="5978F6F3" w14:textId="79CB3038">
            <w:r>
              <w:t xml:space="preserve">Ed, </w:t>
            </w:r>
            <w:proofErr w:type="gramStart"/>
            <w:r>
              <w:t xml:space="preserve">PGCE) </w:t>
            </w:r>
            <w:r>
              <w:rPr>
                <w:rFonts w:ascii="Segoe UI" w:hAnsi="Segoe UI" w:eastAsia="Segoe UI" w:cs="Segoe UI"/>
                <w:sz w:val="18"/>
              </w:rPr>
              <w:t xml:space="preserve"> </w:t>
            </w:r>
            <w:r>
              <w:t xml:space="preserve"> </w:t>
            </w:r>
            <w:proofErr w:type="gramEnd"/>
          </w:p>
        </w:tc>
        <w:tc>
          <w:tcPr>
            <w:tcW w:w="233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0E119AB7" w14:textId="77777777">
            <w:pPr>
              <w:spacing w:after="17" w:line="259" w:lineRule="auto"/>
              <w:ind w:left="5"/>
            </w:pPr>
            <w:r>
              <w:t xml:space="preserve">A / C </w:t>
            </w:r>
            <w:r>
              <w:rPr>
                <w:rFonts w:ascii="Segoe UI" w:hAnsi="Segoe UI" w:eastAsia="Segoe UI" w:cs="Segoe UI"/>
                <w:sz w:val="18"/>
              </w:rPr>
              <w:t xml:space="preserve"> </w:t>
            </w:r>
            <w:r>
              <w:t xml:space="preserve"> </w:t>
            </w:r>
          </w:p>
          <w:p w:rsidR="00645BA3" w:rsidP="00645BA3" w:rsidRDefault="00645BA3" w14:paraId="10A6A03F" w14:textId="54691C13">
            <w:r>
              <w:t xml:space="preserve">  </w:t>
            </w:r>
            <w:r>
              <w:rPr>
                <w:rFonts w:ascii="Segoe UI" w:hAnsi="Segoe UI" w:eastAsia="Segoe UI" w:cs="Segoe UI"/>
                <w:sz w:val="18"/>
              </w:rPr>
              <w:t xml:space="preserve"> </w:t>
            </w:r>
            <w:r>
              <w:t xml:space="preserve"> </w:t>
            </w:r>
          </w:p>
        </w:tc>
      </w:tr>
      <w:tr w:rsidR="00645BA3" w:rsidTr="00FA4EF3" w14:paraId="63158A1E"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3DBA52A" w14:textId="07F4D6C7">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0C5C011F" w14:textId="56E04531">
            <w:r>
              <w:t xml:space="preserve">Q2. Relevant highest level vocational qualification or degree in teaching subject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36270F79" w14:textId="77777777">
            <w:pPr>
              <w:spacing w:after="18" w:line="259" w:lineRule="auto"/>
              <w:ind w:left="5"/>
            </w:pPr>
            <w:r>
              <w:t xml:space="preserve">A / C </w:t>
            </w:r>
            <w:r>
              <w:rPr>
                <w:rFonts w:ascii="Segoe UI" w:hAnsi="Segoe UI" w:eastAsia="Segoe UI" w:cs="Segoe UI"/>
                <w:sz w:val="18"/>
              </w:rPr>
              <w:t xml:space="preserve"> </w:t>
            </w:r>
            <w:r>
              <w:t xml:space="preserve"> </w:t>
            </w:r>
          </w:p>
          <w:p w:rsidR="00645BA3" w:rsidP="00645BA3" w:rsidRDefault="00645BA3" w14:paraId="40A3B2F7" w14:textId="13896A4E">
            <w:r>
              <w:t xml:space="preserve">  </w:t>
            </w:r>
            <w:r>
              <w:rPr>
                <w:rFonts w:ascii="Segoe UI" w:hAnsi="Segoe UI" w:eastAsia="Segoe UI" w:cs="Segoe UI"/>
                <w:sz w:val="18"/>
              </w:rPr>
              <w:t xml:space="preserve"> </w:t>
            </w:r>
            <w:r>
              <w:t xml:space="preserve"> </w:t>
            </w:r>
          </w:p>
        </w:tc>
      </w:tr>
      <w:tr w:rsidR="00645BA3" w:rsidTr="00FA4EF3" w14:paraId="7B105570" w14:textId="77777777">
        <w:trPr>
          <w:trHeight w:val="25"/>
        </w:trPr>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4C607950" w14:textId="713C559A">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2C1AD8CA" w14:textId="30E95D1B">
            <w:r>
              <w:t xml:space="preserve">Q3. English and Maths at Level 2 or above </w:t>
            </w:r>
            <w:proofErr w:type="gramStart"/>
            <w:r>
              <w:t>and  a</w:t>
            </w:r>
            <w:proofErr w:type="gramEnd"/>
            <w:r>
              <w:t xml:space="preserve"> willingness to improve in one or both disciplines to level 3 </w:t>
            </w:r>
            <w:proofErr w:type="gramStart"/>
            <w:r>
              <w:t>or</w:t>
            </w:r>
            <w:proofErr w:type="gramEnd"/>
            <w:r>
              <w:t xml:space="preserve"> above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056390E7" w14:textId="77777777">
            <w:pPr>
              <w:spacing w:after="17" w:line="259" w:lineRule="auto"/>
              <w:ind w:left="5"/>
            </w:pPr>
            <w:r>
              <w:t xml:space="preserve">A / I / C </w:t>
            </w:r>
            <w:r>
              <w:rPr>
                <w:rFonts w:ascii="Segoe UI" w:hAnsi="Segoe UI" w:eastAsia="Segoe UI" w:cs="Segoe UI"/>
                <w:sz w:val="18"/>
              </w:rPr>
              <w:t xml:space="preserve"> </w:t>
            </w:r>
            <w:r>
              <w:t xml:space="preserve"> </w:t>
            </w:r>
          </w:p>
          <w:p w:rsidR="00645BA3" w:rsidP="00645BA3" w:rsidRDefault="00645BA3" w14:paraId="1CFB9859" w14:textId="57BAB0C1">
            <w:r>
              <w:t xml:space="preserve">  </w:t>
            </w:r>
            <w:r>
              <w:rPr>
                <w:rFonts w:ascii="Segoe UI" w:hAnsi="Segoe UI" w:eastAsia="Segoe UI" w:cs="Segoe UI"/>
                <w:sz w:val="18"/>
              </w:rPr>
              <w:t xml:space="preserve"> </w:t>
            </w:r>
            <w:r>
              <w:t xml:space="preserve"> </w:t>
            </w:r>
          </w:p>
        </w:tc>
      </w:tr>
      <w:tr w:rsidR="00645BA3" w:rsidTr="00FA4EF3" w14:paraId="7510BC85"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CAA91FD" w14:textId="3242A1C3">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76AF6AC0" w14:textId="7C8E2BCC">
            <w:r>
              <w:t>Q4.</w:t>
            </w:r>
            <w:r>
              <w:rPr>
                <w:rFonts w:ascii="Times New Roman" w:hAnsi="Times New Roman" w:eastAsia="Times New Roman" w:cs="Times New Roman"/>
                <w:sz w:val="20"/>
              </w:rPr>
              <w:t xml:space="preserve"> </w:t>
            </w:r>
            <w:r>
              <w:t xml:space="preserve">Relevant up to date subject knowledge and recent delivery in the Further Education or school sector.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4545BAD9" w14:textId="77777777">
            <w:pPr>
              <w:spacing w:after="33" w:line="259" w:lineRule="auto"/>
              <w:ind w:left="5"/>
            </w:pPr>
            <w:r>
              <w:t xml:space="preserve">A / I / P </w:t>
            </w:r>
            <w:r>
              <w:rPr>
                <w:rFonts w:ascii="Segoe UI" w:hAnsi="Segoe UI" w:eastAsia="Segoe UI" w:cs="Segoe UI"/>
                <w:sz w:val="18"/>
              </w:rPr>
              <w:t xml:space="preserve"> </w:t>
            </w:r>
            <w:r>
              <w:t xml:space="preserve"> </w:t>
            </w:r>
          </w:p>
          <w:p w:rsidR="00645BA3" w:rsidP="00645BA3" w:rsidRDefault="00645BA3" w14:paraId="429F51C5" w14:textId="1F1DEEE0">
            <w:r>
              <w:rPr>
                <w:sz w:val="18"/>
              </w:rPr>
              <w:t xml:space="preserve">  </w:t>
            </w:r>
            <w:r>
              <w:rPr>
                <w:rFonts w:ascii="Segoe UI" w:hAnsi="Segoe UI" w:eastAsia="Segoe UI" w:cs="Segoe UI"/>
                <w:sz w:val="18"/>
              </w:rPr>
              <w:t xml:space="preserve"> </w:t>
            </w:r>
            <w:r>
              <w:t xml:space="preserve"> </w:t>
            </w:r>
          </w:p>
        </w:tc>
      </w:tr>
      <w:tr w:rsidR="00645BA3" w:rsidTr="00FA4EF3" w14:paraId="55A38128"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1E1D1EDF" w14:textId="74BF928B">
            <w:r>
              <w:t xml:space="preserve">D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5E3621DC" w14:textId="7465CA17">
            <w:r>
              <w:t xml:space="preserve">Q5. Holds Assessor/IV Award or willingness to work towards within 2 years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5DBDCE63" w14:textId="2023CE90">
            <w:r>
              <w:t xml:space="preserve">A/ I / C </w:t>
            </w:r>
            <w:r>
              <w:rPr>
                <w:rFonts w:ascii="Segoe UI" w:hAnsi="Segoe UI" w:eastAsia="Segoe UI" w:cs="Segoe UI"/>
                <w:sz w:val="18"/>
              </w:rPr>
              <w:t xml:space="preserve"> </w:t>
            </w:r>
            <w:r>
              <w:t xml:space="preserve"> </w:t>
            </w:r>
          </w:p>
        </w:tc>
      </w:tr>
    </w:tbl>
    <w:p w:rsidR="002D2B22" w:rsidP="00890318" w:rsidRDefault="002D2B22" w14:paraId="5CADCF3E" w14:textId="77777777"/>
    <w:p w:rsidR="002D2B22" w:rsidP="00890318" w:rsidRDefault="002D2B22" w14:paraId="12F4550B" w14:textId="77777777"/>
    <w:p w:rsidR="002D2B22" w:rsidP="00890318" w:rsidRDefault="002D2B22" w14:paraId="426F4077" w14:textId="77777777"/>
    <w:p w:rsidR="00676AC8" w:rsidP="00890318" w:rsidRDefault="00676AC8" w14:paraId="4108FB48" w14:textId="77777777"/>
    <w:p w:rsidR="00676AC8" w:rsidP="00890318" w:rsidRDefault="00676AC8" w14:paraId="109CE222" w14:textId="77777777"/>
    <w:p w:rsidR="002D2B22" w:rsidP="00890318" w:rsidRDefault="002D2B22" w14:paraId="6D9BF82F" w14:textId="77777777"/>
    <w:tbl>
      <w:tblPr>
        <w:tblW w:w="90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91"/>
        <w:gridCol w:w="5002"/>
        <w:gridCol w:w="2332"/>
      </w:tblGrid>
      <w:tr w:rsidR="00890318" w:rsidTr="00142EC7" w14:paraId="2478DB9E" w14:textId="77777777">
        <w:tc>
          <w:tcPr>
            <w:tcW w:w="9025" w:type="dxa"/>
            <w:gridSpan w:val="3"/>
            <w:tcBorders>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138D0801" w14:textId="77777777">
            <w:pPr>
              <w:ind w:left="100"/>
            </w:pPr>
            <w:r>
              <w:rPr>
                <w:b/>
                <w:shd w:val="clear" w:color="auto" w:fill="EEECE1"/>
              </w:rPr>
              <w:lastRenderedPageBreak/>
              <w:t>Experience and Knowledge</w:t>
            </w:r>
          </w:p>
        </w:tc>
      </w:tr>
      <w:tr w:rsidR="00890318" w:rsidTr="00142EC7" w14:paraId="33697729" w14:textId="77777777">
        <w:tc>
          <w:tcPr>
            <w:tcW w:w="1691" w:type="dxa"/>
            <w:tcBorders>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4B8DFA4A" w14:textId="77777777">
            <w:pPr>
              <w:ind w:left="100"/>
            </w:pPr>
            <w:r>
              <w:rPr>
                <w:b/>
                <w:shd w:val="clear" w:color="auto" w:fill="EEECE1"/>
              </w:rPr>
              <w:t>Essential (E) Desirable (D)</w:t>
            </w:r>
          </w:p>
        </w:tc>
        <w:tc>
          <w:tcPr>
            <w:tcW w:w="5002" w:type="dxa"/>
            <w:tcBorders>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20C7C413" w14:textId="77777777">
            <w:pPr>
              <w:spacing w:after="60"/>
              <w:ind w:left="100"/>
              <w:jc w:val="center"/>
            </w:pPr>
            <w:r>
              <w:rPr>
                <w:b/>
                <w:shd w:val="clear" w:color="auto" w:fill="EEECE1"/>
              </w:rPr>
              <w:t>Criteria</w:t>
            </w:r>
          </w:p>
        </w:tc>
        <w:tc>
          <w:tcPr>
            <w:tcW w:w="2332" w:type="dxa"/>
            <w:tcBorders>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2AB9C28D" w14:textId="77777777">
            <w:pPr>
              <w:ind w:left="100"/>
            </w:pPr>
            <w:r>
              <w:rPr>
                <w:b/>
                <w:shd w:val="clear" w:color="auto" w:fill="EEECE1"/>
              </w:rPr>
              <w:t>Method of assessment</w:t>
            </w:r>
          </w:p>
        </w:tc>
      </w:tr>
      <w:tr w:rsidR="00645BA3" w:rsidTr="00CF6FAD" w14:paraId="6B20BEF6"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700D34DC" w14:textId="0B8889C8">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45B1DB60" w14:textId="62338E5B">
            <w:pPr>
              <w:spacing w:after="60"/>
              <w:jc w:val="both"/>
            </w:pPr>
            <w:r>
              <w:t xml:space="preserve">EK1. Recent teaching delivery in relevant subject areas (PGCE teaching placements/experience would also qualify here) which demonstrates active learning and differentiated teaching styles. </w:t>
            </w:r>
            <w:r>
              <w:rPr>
                <w:rFonts w:ascii="Segoe UI" w:hAnsi="Segoe UI" w:eastAsia="Segoe UI" w:cs="Segoe UI"/>
                <w:sz w:val="18"/>
              </w:rP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0312FEDB" w14:textId="77777777">
            <w:pPr>
              <w:spacing w:after="18" w:line="259" w:lineRule="auto"/>
              <w:ind w:left="4"/>
            </w:pPr>
            <w:r>
              <w:t xml:space="preserve">A / I / MT </w:t>
            </w:r>
            <w:r>
              <w:rPr>
                <w:rFonts w:ascii="Segoe UI" w:hAnsi="Segoe UI" w:eastAsia="Segoe UI" w:cs="Segoe UI"/>
                <w:sz w:val="18"/>
              </w:rPr>
              <w:t xml:space="preserve"> </w:t>
            </w:r>
            <w:r>
              <w:t xml:space="preserve"> </w:t>
            </w:r>
          </w:p>
          <w:p w:rsidR="00645BA3" w:rsidP="00645BA3" w:rsidRDefault="00645BA3" w14:paraId="5339CAAA" w14:textId="0AC7B742">
            <w:r>
              <w:t xml:space="preserve">  </w:t>
            </w:r>
            <w:r>
              <w:rPr>
                <w:rFonts w:ascii="Segoe UI" w:hAnsi="Segoe UI" w:eastAsia="Segoe UI" w:cs="Segoe UI"/>
                <w:sz w:val="18"/>
              </w:rPr>
              <w:t xml:space="preserve"> </w:t>
            </w:r>
            <w:r>
              <w:t xml:space="preserve"> </w:t>
            </w:r>
          </w:p>
        </w:tc>
      </w:tr>
      <w:tr w:rsidR="00645BA3" w:rsidTr="00CF6FAD" w14:paraId="4188B2C6"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24AD016" w14:textId="3DB27FCD">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6B1DCB69" w14:textId="03DDA192">
            <w:pPr>
              <w:spacing w:after="60"/>
              <w:jc w:val="both"/>
              <w:rPr>
                <w:b/>
              </w:rPr>
            </w:pPr>
            <w:r>
              <w:t xml:space="preserve">EK2. Experience of positively managing student progression, advice and guidance in a school or Further Education setting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62F88A8F" w14:textId="77777777">
            <w:pPr>
              <w:spacing w:after="16" w:line="259" w:lineRule="auto"/>
              <w:ind w:left="4"/>
            </w:pPr>
            <w:r>
              <w:t xml:space="preserve">A / I </w:t>
            </w:r>
            <w:r>
              <w:rPr>
                <w:rFonts w:ascii="Segoe UI" w:hAnsi="Segoe UI" w:eastAsia="Segoe UI" w:cs="Segoe UI"/>
                <w:sz w:val="18"/>
              </w:rPr>
              <w:t xml:space="preserve"> </w:t>
            </w:r>
            <w:r>
              <w:t xml:space="preserve"> </w:t>
            </w:r>
          </w:p>
          <w:p w:rsidR="00645BA3" w:rsidP="00645BA3" w:rsidRDefault="00645BA3" w14:paraId="711158CD" w14:textId="73E883C9">
            <w:pPr>
              <w:ind w:left="100"/>
            </w:pPr>
            <w:r>
              <w:t xml:space="preserve">  </w:t>
            </w:r>
            <w:r>
              <w:rPr>
                <w:rFonts w:ascii="Segoe UI" w:hAnsi="Segoe UI" w:eastAsia="Segoe UI" w:cs="Segoe UI"/>
                <w:sz w:val="18"/>
              </w:rPr>
              <w:t xml:space="preserve"> </w:t>
            </w:r>
            <w:r>
              <w:t xml:space="preserve"> </w:t>
            </w:r>
          </w:p>
        </w:tc>
      </w:tr>
      <w:tr w:rsidR="00645BA3" w:rsidTr="00CF6FAD" w14:paraId="0106058D"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43F2AF9" w14:textId="4691469C">
            <w:r>
              <w:t xml:space="preserve">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76607283" w14:textId="4E4EB2C7">
            <w:r>
              <w:t xml:space="preserve">EK3. Experience of setting appropriate SMART targets to ensure progression of learners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306B3DC0" w14:textId="77777777">
            <w:pPr>
              <w:spacing w:after="31" w:line="259" w:lineRule="auto"/>
              <w:ind w:left="4"/>
            </w:pPr>
            <w:r>
              <w:t xml:space="preserve">A / I / T </w:t>
            </w:r>
            <w:r>
              <w:rPr>
                <w:rFonts w:ascii="Segoe UI" w:hAnsi="Segoe UI" w:eastAsia="Segoe UI" w:cs="Segoe UI"/>
                <w:sz w:val="18"/>
              </w:rPr>
              <w:t xml:space="preserve"> </w:t>
            </w:r>
            <w:r>
              <w:t xml:space="preserve"> </w:t>
            </w:r>
          </w:p>
          <w:p w:rsidR="00645BA3" w:rsidP="00645BA3" w:rsidRDefault="00645BA3" w14:paraId="6D16068B" w14:textId="1D2CC9F1">
            <w:pPr>
              <w:ind w:left="100"/>
            </w:pPr>
            <w:r>
              <w:rPr>
                <w:sz w:val="18"/>
              </w:rPr>
              <w:t xml:space="preserve">  </w:t>
            </w:r>
            <w:r>
              <w:rPr>
                <w:rFonts w:ascii="Segoe UI" w:hAnsi="Segoe UI" w:eastAsia="Segoe UI" w:cs="Segoe UI"/>
                <w:sz w:val="18"/>
              </w:rPr>
              <w:t xml:space="preserve"> </w:t>
            </w:r>
            <w:r>
              <w:t xml:space="preserve"> </w:t>
            </w:r>
          </w:p>
        </w:tc>
      </w:tr>
      <w:tr w:rsidR="00645BA3" w:rsidTr="00CF6FAD" w14:paraId="5A169C45"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2AB1F877" w14:textId="77777777">
            <w:pPr>
              <w:spacing w:after="16" w:line="259" w:lineRule="auto"/>
            </w:pPr>
            <w:r>
              <w:t xml:space="preserve">E </w:t>
            </w:r>
            <w:r>
              <w:rPr>
                <w:rFonts w:ascii="Segoe UI" w:hAnsi="Segoe UI" w:eastAsia="Segoe UI" w:cs="Segoe UI"/>
                <w:sz w:val="18"/>
              </w:rPr>
              <w:t xml:space="preserve"> </w:t>
            </w:r>
            <w:r>
              <w:t xml:space="preserve"> </w:t>
            </w:r>
          </w:p>
          <w:p w:rsidR="00645BA3" w:rsidP="00645BA3" w:rsidRDefault="00645BA3" w14:paraId="5F0F99DC" w14:textId="0895C234">
            <w:r>
              <w:t xml:space="preserve">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748E6A22" w14:textId="7447F79D">
            <w:r>
              <w:t xml:space="preserve">EK4. Knowledge of current teaching practices and experience of utilising a range of teaching practices to enhance learner journey and progression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1A15D1C6" w14:textId="77777777">
            <w:pPr>
              <w:spacing w:after="33" w:line="259" w:lineRule="auto"/>
              <w:ind w:left="4"/>
            </w:pPr>
            <w:r>
              <w:t xml:space="preserve">A / I / MT </w:t>
            </w:r>
            <w:r>
              <w:rPr>
                <w:rFonts w:ascii="Segoe UI" w:hAnsi="Segoe UI" w:eastAsia="Segoe UI" w:cs="Segoe UI"/>
                <w:sz w:val="18"/>
              </w:rPr>
              <w:t xml:space="preserve"> </w:t>
            </w:r>
            <w:r>
              <w:t xml:space="preserve"> </w:t>
            </w:r>
          </w:p>
          <w:p w:rsidR="00645BA3" w:rsidP="00645BA3" w:rsidRDefault="00645BA3" w14:paraId="168A7E29" w14:textId="521D6368">
            <w:pPr>
              <w:ind w:left="100"/>
            </w:pPr>
            <w:r>
              <w:rPr>
                <w:sz w:val="18"/>
              </w:rPr>
              <w:t xml:space="preserve">  </w:t>
            </w:r>
            <w:r>
              <w:rPr>
                <w:rFonts w:ascii="Segoe UI" w:hAnsi="Segoe UI" w:eastAsia="Segoe UI" w:cs="Segoe UI"/>
                <w:sz w:val="18"/>
              </w:rPr>
              <w:t xml:space="preserve"> </w:t>
            </w:r>
            <w:r>
              <w:t xml:space="preserve"> </w:t>
            </w:r>
          </w:p>
        </w:tc>
      </w:tr>
      <w:tr w:rsidR="00645BA3" w:rsidTr="00CF6FAD" w14:paraId="704C44EC"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075F7CE" w14:textId="38474EF7">
            <w:r>
              <w:t xml:space="preserve">D </w:t>
            </w:r>
            <w:r>
              <w:rPr>
                <w:rFonts w:ascii="Segoe UI" w:hAnsi="Segoe UI" w:eastAsia="Segoe UI" w:cs="Segoe UI"/>
                <w:sz w:val="18"/>
              </w:rPr>
              <w:t xml:space="preserve"> </w:t>
            </w:r>
            <w:r>
              <w:t xml:space="preserve"> </w:t>
            </w:r>
          </w:p>
        </w:tc>
        <w:tc>
          <w:tcPr>
            <w:tcW w:w="5002" w:type="dxa"/>
            <w:tcBorders>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38B07387" w14:textId="22AD27E2">
            <w:r>
              <w:t xml:space="preserve">EK5.  </w:t>
            </w:r>
            <w:proofErr w:type="gramStart"/>
            <w:r>
              <w:t>Experience  of</w:t>
            </w:r>
            <w:proofErr w:type="gramEnd"/>
            <w:r>
              <w:t xml:space="preserve">  </w:t>
            </w:r>
            <w:proofErr w:type="gramStart"/>
            <w:r>
              <w:t>undertaking  internal</w:t>
            </w:r>
            <w:proofErr w:type="gramEnd"/>
            <w:r>
              <w:t xml:space="preserve"> verification and moderation activities </w:t>
            </w:r>
            <w:r>
              <w:rPr>
                <w:rFonts w:ascii="Segoe UI" w:hAnsi="Segoe UI" w:eastAsia="Segoe UI" w:cs="Segoe UI"/>
                <w:sz w:val="18"/>
              </w:rPr>
              <w:t xml:space="preserve"> </w:t>
            </w:r>
            <w:r>
              <w:t xml:space="preserve"> </w:t>
            </w:r>
          </w:p>
        </w:tc>
        <w:tc>
          <w:tcPr>
            <w:tcW w:w="2332" w:type="dxa"/>
            <w:tcBorders>
              <w:bottom w:val="single" w:color="000000" w:sz="8" w:space="0"/>
              <w:right w:val="single" w:color="000000" w:sz="8" w:space="0"/>
            </w:tcBorders>
            <w:tcMar>
              <w:top w:w="100" w:type="dxa"/>
              <w:left w:w="100" w:type="dxa"/>
              <w:bottom w:w="100" w:type="dxa"/>
              <w:right w:w="100" w:type="dxa"/>
            </w:tcMar>
          </w:tcPr>
          <w:p w:rsidR="00645BA3" w:rsidP="00645BA3" w:rsidRDefault="00645BA3" w14:paraId="644CC5C7" w14:textId="0FEA4D91">
            <w:pPr>
              <w:ind w:left="100"/>
            </w:pPr>
            <w:r>
              <w:t xml:space="preserve">A / I </w:t>
            </w:r>
            <w:r>
              <w:rPr>
                <w:rFonts w:ascii="Segoe UI" w:hAnsi="Segoe UI" w:eastAsia="Segoe UI" w:cs="Segoe UI"/>
                <w:sz w:val="18"/>
              </w:rPr>
              <w:t xml:space="preserve"> </w:t>
            </w:r>
            <w:r>
              <w:t xml:space="preserve"> </w:t>
            </w:r>
          </w:p>
        </w:tc>
      </w:tr>
    </w:tbl>
    <w:p w:rsidR="00890318" w:rsidP="00890318" w:rsidRDefault="00890318" w14:paraId="77F91A2E" w14:textId="77777777"/>
    <w:p w:rsidR="009D666B" w:rsidP="00890318" w:rsidRDefault="009D666B" w14:paraId="2A6E592A" w14:textId="77777777"/>
    <w:tbl>
      <w:tblPr>
        <w:tblW w:w="90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91"/>
        <w:gridCol w:w="4988"/>
        <w:gridCol w:w="2346"/>
      </w:tblGrid>
      <w:tr w:rsidR="009D666B" w:rsidTr="00FE1851" w14:paraId="737AD530" w14:textId="77777777">
        <w:tc>
          <w:tcPr>
            <w:tcW w:w="9025" w:type="dxa"/>
            <w:gridSpan w:val="3"/>
            <w:tcBorders>
              <w:top w:val="single" w:color="000000" w:sz="8" w:space="0"/>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9D666B" w:rsidP="00FE1851" w:rsidRDefault="009D666B" w14:paraId="665F5CDF" w14:textId="77777777">
            <w:pPr>
              <w:spacing w:after="60"/>
              <w:ind w:left="100"/>
            </w:pPr>
            <w:r>
              <w:rPr>
                <w:b/>
                <w:shd w:val="clear" w:color="auto" w:fill="EEECE1"/>
              </w:rPr>
              <w:t>Skills and Competencies</w:t>
            </w:r>
          </w:p>
        </w:tc>
      </w:tr>
      <w:tr w:rsidR="009D666B" w:rsidTr="00FE1851" w14:paraId="39E4D687" w14:textId="77777777">
        <w:tc>
          <w:tcPr>
            <w:tcW w:w="1691" w:type="dxa"/>
            <w:tcBorders>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9D666B" w:rsidP="00FE1851" w:rsidRDefault="009D666B" w14:paraId="4A518E25" w14:textId="77777777">
            <w:pPr>
              <w:ind w:left="100"/>
            </w:pPr>
            <w:r>
              <w:rPr>
                <w:b/>
                <w:shd w:val="clear" w:color="auto" w:fill="EEECE1"/>
              </w:rPr>
              <w:t>Essential (E) Desirable (D)</w:t>
            </w:r>
          </w:p>
        </w:tc>
        <w:tc>
          <w:tcPr>
            <w:tcW w:w="4988" w:type="dxa"/>
            <w:tcBorders>
              <w:bottom w:val="single" w:color="000000" w:sz="8" w:space="0"/>
              <w:right w:val="single" w:color="000000" w:sz="8" w:space="0"/>
            </w:tcBorders>
            <w:shd w:val="clear" w:color="auto" w:fill="EEECE1"/>
            <w:tcMar>
              <w:top w:w="100" w:type="dxa"/>
              <w:left w:w="100" w:type="dxa"/>
              <w:bottom w:w="100" w:type="dxa"/>
              <w:right w:w="100" w:type="dxa"/>
            </w:tcMar>
          </w:tcPr>
          <w:p w:rsidR="009D666B" w:rsidP="00FE1851" w:rsidRDefault="009D666B" w14:paraId="35C6F716" w14:textId="77777777">
            <w:pPr>
              <w:spacing w:after="60"/>
              <w:ind w:left="100"/>
              <w:jc w:val="center"/>
            </w:pPr>
            <w:r>
              <w:rPr>
                <w:b/>
                <w:shd w:val="clear" w:color="auto" w:fill="EEECE1"/>
              </w:rPr>
              <w:t>Criteria</w:t>
            </w:r>
          </w:p>
        </w:tc>
        <w:tc>
          <w:tcPr>
            <w:tcW w:w="2346" w:type="dxa"/>
            <w:tcBorders>
              <w:bottom w:val="single" w:color="000000" w:sz="8" w:space="0"/>
              <w:right w:val="single" w:color="000000" w:sz="8" w:space="0"/>
            </w:tcBorders>
            <w:shd w:val="clear" w:color="auto" w:fill="EEECE1"/>
            <w:tcMar>
              <w:top w:w="100" w:type="dxa"/>
              <w:left w:w="100" w:type="dxa"/>
              <w:bottom w:w="100" w:type="dxa"/>
              <w:right w:w="100" w:type="dxa"/>
            </w:tcMar>
          </w:tcPr>
          <w:p w:rsidR="009D666B" w:rsidP="00FE1851" w:rsidRDefault="009D666B" w14:paraId="2D01D212" w14:textId="77777777">
            <w:pPr>
              <w:ind w:left="100"/>
            </w:pPr>
            <w:r>
              <w:rPr>
                <w:b/>
                <w:shd w:val="clear" w:color="auto" w:fill="EEECE1"/>
              </w:rPr>
              <w:t>Method of assessment</w:t>
            </w:r>
          </w:p>
        </w:tc>
      </w:tr>
      <w:tr w:rsidR="00645BA3" w:rsidTr="000A02A4" w14:paraId="184A09C8"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1B06D8A7" w14:textId="2AA61890">
            <w:pPr>
              <w:ind w:right="-34"/>
              <w:rPr>
                <w:b/>
              </w:rPr>
            </w:pPr>
            <w:r>
              <w:t xml:space="preserve">E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center"/>
          </w:tcPr>
          <w:p w:rsidR="00645BA3" w:rsidP="00645BA3" w:rsidRDefault="00645BA3" w14:paraId="12F326EB" w14:textId="77777777">
            <w:pPr>
              <w:spacing w:after="32" w:line="223" w:lineRule="auto"/>
              <w:ind w:left="3"/>
            </w:pPr>
            <w:r>
              <w:t xml:space="preserve">SC1. Ability to plan and deliver quality teaching across identified modules </w:t>
            </w:r>
            <w:r>
              <w:rPr>
                <w:rFonts w:ascii="Segoe UI" w:hAnsi="Segoe UI" w:eastAsia="Segoe UI" w:cs="Segoe UI"/>
                <w:sz w:val="18"/>
              </w:rPr>
              <w:t xml:space="preserve"> </w:t>
            </w:r>
            <w:r>
              <w:t xml:space="preserve"> </w:t>
            </w:r>
          </w:p>
          <w:p w:rsidR="00645BA3" w:rsidP="00645BA3" w:rsidRDefault="00645BA3" w14:paraId="70B24FD0" w14:textId="1528BC4C">
            <w:pPr>
              <w:ind w:right="-34"/>
              <w:rPr>
                <w:b/>
              </w:rPr>
            </w:pPr>
            <w:r>
              <w:rPr>
                <w:b/>
              </w:rPr>
              <w:t xml:space="preserve"> </w:t>
            </w:r>
            <w:r>
              <w:t xml:space="preserve">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7AD3EB38" w14:textId="77777777">
            <w:pPr>
              <w:spacing w:after="18" w:line="259" w:lineRule="auto"/>
              <w:ind w:left="6"/>
            </w:pPr>
            <w:r>
              <w:t xml:space="preserve">A / I / MT </w:t>
            </w:r>
            <w:r>
              <w:rPr>
                <w:rFonts w:ascii="Segoe UI" w:hAnsi="Segoe UI" w:eastAsia="Segoe UI" w:cs="Segoe UI"/>
                <w:sz w:val="18"/>
              </w:rPr>
              <w:t xml:space="preserve"> </w:t>
            </w:r>
            <w:r>
              <w:t xml:space="preserve"> </w:t>
            </w:r>
          </w:p>
          <w:p w:rsidR="00645BA3" w:rsidP="00645BA3" w:rsidRDefault="00645BA3" w14:paraId="03ACD3E7" w14:textId="2EF3C92B">
            <w:pPr>
              <w:ind w:right="-34"/>
            </w:pPr>
            <w:r>
              <w:t xml:space="preserve">  </w:t>
            </w:r>
            <w:r>
              <w:rPr>
                <w:rFonts w:ascii="Segoe UI" w:hAnsi="Segoe UI" w:eastAsia="Segoe UI" w:cs="Segoe UI"/>
                <w:sz w:val="18"/>
              </w:rPr>
              <w:t xml:space="preserve"> </w:t>
            </w:r>
            <w:r>
              <w:t xml:space="preserve"> </w:t>
            </w:r>
          </w:p>
        </w:tc>
      </w:tr>
      <w:tr w:rsidR="00645BA3" w:rsidTr="000A02A4" w14:paraId="708EC9A1"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B65EE5B" w14:textId="1AB23757">
            <w:pPr>
              <w:ind w:right="-34"/>
            </w:pPr>
            <w:r>
              <w:t xml:space="preserve">E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bottom"/>
          </w:tcPr>
          <w:p w:rsidR="00645BA3" w:rsidP="00645BA3" w:rsidRDefault="00645BA3" w14:paraId="40761BCF" w14:textId="4201C053">
            <w:pPr>
              <w:ind w:right="-34"/>
            </w:pPr>
            <w:r>
              <w:t xml:space="preserve">SC2. Ability to inspire and motivate learners to achieve their optimum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11021657" w14:textId="77777777">
            <w:pPr>
              <w:spacing w:after="18" w:line="259" w:lineRule="auto"/>
              <w:ind w:left="6"/>
            </w:pPr>
            <w:r>
              <w:t xml:space="preserve">A / I / MT </w:t>
            </w:r>
            <w:r>
              <w:rPr>
                <w:rFonts w:ascii="Segoe UI" w:hAnsi="Segoe UI" w:eastAsia="Segoe UI" w:cs="Segoe UI"/>
                <w:sz w:val="18"/>
              </w:rPr>
              <w:t xml:space="preserve"> </w:t>
            </w:r>
            <w:r>
              <w:t xml:space="preserve"> </w:t>
            </w:r>
          </w:p>
          <w:p w:rsidR="00645BA3" w:rsidP="00645BA3" w:rsidRDefault="00645BA3" w14:paraId="0E15ACB1" w14:textId="181FB251">
            <w:pPr>
              <w:ind w:right="-34"/>
            </w:pPr>
            <w:r>
              <w:t xml:space="preserve">  </w:t>
            </w:r>
            <w:r>
              <w:rPr>
                <w:rFonts w:ascii="Segoe UI" w:hAnsi="Segoe UI" w:eastAsia="Segoe UI" w:cs="Segoe UI"/>
                <w:sz w:val="18"/>
              </w:rPr>
              <w:t xml:space="preserve"> </w:t>
            </w:r>
            <w:r>
              <w:t xml:space="preserve"> </w:t>
            </w:r>
          </w:p>
        </w:tc>
      </w:tr>
      <w:tr w:rsidR="00645BA3" w:rsidTr="000A02A4" w14:paraId="7F1F21D5"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0DA22B2" w14:textId="4B598C27">
            <w:pPr>
              <w:ind w:right="-34"/>
            </w:pPr>
            <w:r>
              <w:t xml:space="preserve">E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bottom"/>
          </w:tcPr>
          <w:p w:rsidR="00645BA3" w:rsidP="00645BA3" w:rsidRDefault="00645BA3" w14:paraId="3B71CE39" w14:textId="4562A349">
            <w:pPr>
              <w:ind w:right="-34"/>
              <w:rPr>
                <w:b/>
              </w:rPr>
            </w:pPr>
            <w:r>
              <w:t xml:space="preserve">SC3. Exceptional verbal /written communication and interpersonal skills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645BA3" w:rsidP="00645BA3" w:rsidRDefault="00645BA3" w14:paraId="66A8FF64" w14:textId="77777777">
            <w:pPr>
              <w:spacing w:after="18" w:line="259" w:lineRule="auto"/>
              <w:ind w:left="6"/>
            </w:pPr>
            <w:r>
              <w:t xml:space="preserve"> I / MT </w:t>
            </w:r>
            <w:r>
              <w:rPr>
                <w:rFonts w:ascii="Segoe UI" w:hAnsi="Segoe UI" w:eastAsia="Segoe UI" w:cs="Segoe UI"/>
                <w:sz w:val="18"/>
              </w:rPr>
              <w:t xml:space="preserve"> </w:t>
            </w:r>
            <w:r>
              <w:t xml:space="preserve"> </w:t>
            </w:r>
          </w:p>
          <w:p w:rsidR="00645BA3" w:rsidP="00645BA3" w:rsidRDefault="00645BA3" w14:paraId="18012618" w14:textId="7C5A8B4C">
            <w:pPr>
              <w:ind w:right="-34"/>
              <w:rPr>
                <w:b/>
              </w:rPr>
            </w:pPr>
            <w:r>
              <w:rPr>
                <w:b/>
              </w:rPr>
              <w:t xml:space="preserve"> </w:t>
            </w:r>
            <w:r>
              <w:t xml:space="preserve"> </w:t>
            </w:r>
            <w:r>
              <w:rPr>
                <w:rFonts w:ascii="Segoe UI" w:hAnsi="Segoe UI" w:eastAsia="Segoe UI" w:cs="Segoe UI"/>
                <w:sz w:val="18"/>
              </w:rPr>
              <w:t xml:space="preserve"> </w:t>
            </w:r>
            <w:r>
              <w:t xml:space="preserve"> </w:t>
            </w:r>
          </w:p>
        </w:tc>
      </w:tr>
      <w:tr w:rsidR="00645BA3" w:rsidTr="000A02A4" w14:paraId="1F989F28"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861F4A4" w14:textId="40F7882D">
            <w:pPr>
              <w:ind w:right="-34"/>
            </w:pPr>
            <w:r>
              <w:t xml:space="preserve">E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center"/>
          </w:tcPr>
          <w:p w:rsidR="00645BA3" w:rsidP="00645BA3" w:rsidRDefault="00645BA3" w14:paraId="73300282" w14:textId="77777777">
            <w:pPr>
              <w:spacing w:after="31" w:line="224" w:lineRule="auto"/>
            </w:pPr>
            <w:r>
              <w:t xml:space="preserve">SC4. Ability to be adaptable and flexible towards the requirements of different learner needs </w:t>
            </w:r>
            <w:r>
              <w:rPr>
                <w:rFonts w:ascii="Segoe UI" w:hAnsi="Segoe UI" w:eastAsia="Segoe UI" w:cs="Segoe UI"/>
                <w:sz w:val="18"/>
              </w:rPr>
              <w:t xml:space="preserve"> </w:t>
            </w:r>
            <w:r>
              <w:t xml:space="preserve"> </w:t>
            </w:r>
          </w:p>
          <w:p w:rsidR="00645BA3" w:rsidP="00645BA3" w:rsidRDefault="00645BA3" w14:paraId="10F338FC" w14:textId="13DD1F1A">
            <w:pPr>
              <w:ind w:right="-34"/>
              <w:rPr>
                <w:b/>
              </w:rPr>
            </w:pPr>
            <w:r>
              <w:rPr>
                <w:b/>
              </w:rPr>
              <w:t xml:space="preserve"> </w:t>
            </w:r>
            <w:r>
              <w:t xml:space="preserve">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41352B1" w14:textId="77777777">
            <w:pPr>
              <w:spacing w:after="18" w:line="259" w:lineRule="auto"/>
              <w:ind w:left="2"/>
            </w:pPr>
            <w:r>
              <w:t xml:space="preserve">A / I / MT </w:t>
            </w:r>
            <w:r>
              <w:rPr>
                <w:rFonts w:ascii="Segoe UI" w:hAnsi="Segoe UI" w:eastAsia="Segoe UI" w:cs="Segoe UI"/>
                <w:sz w:val="18"/>
              </w:rPr>
              <w:t xml:space="preserve"> </w:t>
            </w:r>
            <w:r>
              <w:t xml:space="preserve"> </w:t>
            </w:r>
          </w:p>
          <w:p w:rsidR="00645BA3" w:rsidP="00645BA3" w:rsidRDefault="00645BA3" w14:paraId="5DDDC342" w14:textId="54584437">
            <w:r>
              <w:rPr>
                <w:b/>
              </w:rPr>
              <w:t xml:space="preserve"> </w:t>
            </w:r>
            <w:r>
              <w:t xml:space="preserve"> </w:t>
            </w:r>
            <w:r>
              <w:rPr>
                <w:rFonts w:ascii="Segoe UI" w:hAnsi="Segoe UI" w:eastAsia="Segoe UI" w:cs="Segoe UI"/>
                <w:sz w:val="18"/>
              </w:rPr>
              <w:t xml:space="preserve"> </w:t>
            </w:r>
            <w:r>
              <w:t xml:space="preserve"> </w:t>
            </w:r>
          </w:p>
        </w:tc>
      </w:tr>
      <w:tr w:rsidR="00645BA3" w:rsidTr="000A02A4" w14:paraId="7D19FD3F"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3D1E95C0" w14:textId="32BE2917">
            <w:pPr>
              <w:ind w:right="-34"/>
            </w:pPr>
            <w:r>
              <w:t xml:space="preserve">D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center"/>
          </w:tcPr>
          <w:p w:rsidR="00645BA3" w:rsidP="00645BA3" w:rsidRDefault="00645BA3" w14:paraId="443B34DE" w14:textId="77777777">
            <w:pPr>
              <w:spacing w:after="35" w:line="219" w:lineRule="auto"/>
            </w:pPr>
            <w:r>
              <w:t xml:space="preserve">SC5. IT literate including knowledge of word processing, spreadsheets and databases i.e. Microsoft Word, Access and Excel and Google platforms </w:t>
            </w:r>
            <w:r>
              <w:rPr>
                <w:rFonts w:ascii="Segoe UI" w:hAnsi="Segoe UI" w:eastAsia="Segoe UI" w:cs="Segoe UI"/>
                <w:sz w:val="18"/>
              </w:rPr>
              <w:t xml:space="preserve"> </w:t>
            </w:r>
            <w:r>
              <w:t xml:space="preserve"> </w:t>
            </w:r>
          </w:p>
          <w:p w:rsidR="00645BA3" w:rsidP="00645BA3" w:rsidRDefault="00645BA3" w14:paraId="5963C6E2" w14:textId="2E67F680">
            <w:r>
              <w:t xml:space="preserve">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F959B82" w14:textId="77777777">
            <w:pPr>
              <w:spacing w:after="17" w:line="259" w:lineRule="auto"/>
              <w:ind w:left="2"/>
            </w:pPr>
            <w:r>
              <w:t xml:space="preserve">A / I / T </w:t>
            </w:r>
            <w:r>
              <w:rPr>
                <w:rFonts w:ascii="Segoe UI" w:hAnsi="Segoe UI" w:eastAsia="Segoe UI" w:cs="Segoe UI"/>
                <w:sz w:val="18"/>
              </w:rPr>
              <w:t xml:space="preserve"> </w:t>
            </w:r>
            <w:r>
              <w:t xml:space="preserve"> </w:t>
            </w:r>
          </w:p>
          <w:p w:rsidR="00645BA3" w:rsidP="00645BA3" w:rsidRDefault="00645BA3" w14:paraId="63D1A7A9" w14:textId="597BCF99">
            <w:pPr>
              <w:ind w:right="-34"/>
            </w:pPr>
            <w:r>
              <w:t xml:space="preserve">  </w:t>
            </w:r>
            <w:r>
              <w:rPr>
                <w:rFonts w:ascii="Segoe UI" w:hAnsi="Segoe UI" w:eastAsia="Segoe UI" w:cs="Segoe UI"/>
                <w:sz w:val="18"/>
              </w:rPr>
              <w:t xml:space="preserve"> </w:t>
            </w:r>
            <w:r>
              <w:t xml:space="preserve"> </w:t>
            </w:r>
          </w:p>
        </w:tc>
      </w:tr>
      <w:tr w:rsidR="00645BA3" w:rsidTr="000A02A4" w14:paraId="384D941E"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69154794" w14:textId="63863DB2">
            <w:pPr>
              <w:ind w:right="-34"/>
            </w:pPr>
            <w:r>
              <w:lastRenderedPageBreak/>
              <w:t xml:space="preserve"> D </w:t>
            </w:r>
            <w:r>
              <w:rPr>
                <w:rFonts w:ascii="Segoe UI" w:hAnsi="Segoe UI" w:eastAsia="Segoe UI" w:cs="Segoe UI"/>
                <w:sz w:val="18"/>
              </w:rPr>
              <w:t xml:space="preserve"> </w:t>
            </w:r>
            <w:r>
              <w:t xml:space="preserve"> </w:t>
            </w:r>
          </w:p>
        </w:tc>
        <w:tc>
          <w:tcPr>
            <w:tcW w:w="4988" w:type="dxa"/>
            <w:tcBorders>
              <w:bottom w:val="single" w:color="000000" w:sz="8" w:space="0"/>
            </w:tcBorders>
            <w:tcMar>
              <w:top w:w="60" w:type="dxa"/>
              <w:left w:w="100" w:type="dxa"/>
              <w:bottom w:w="60" w:type="dxa"/>
              <w:right w:w="100" w:type="dxa"/>
            </w:tcMar>
            <w:vAlign w:val="bottom"/>
          </w:tcPr>
          <w:p w:rsidR="00645BA3" w:rsidP="00645BA3" w:rsidRDefault="00645BA3" w14:paraId="7067F5F8" w14:textId="2FF9BDE4">
            <w:pPr>
              <w:ind w:right="-34"/>
            </w:pPr>
            <w:r>
              <w:t xml:space="preserve">SC6. Ability to provide productive insight into the review process and development of identified courses </w:t>
            </w:r>
            <w:r>
              <w:rPr>
                <w:rFonts w:ascii="Segoe UI" w:hAnsi="Segoe UI" w:eastAsia="Segoe UI" w:cs="Segoe UI"/>
                <w:sz w:val="18"/>
              </w:rPr>
              <w:t xml:space="preserve"> </w:t>
            </w:r>
            <w:r>
              <w:t xml:space="preserve"> </w:t>
            </w:r>
          </w:p>
        </w:tc>
        <w:tc>
          <w:tcPr>
            <w:tcW w:w="234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645BA3" w:rsidP="00645BA3" w:rsidRDefault="00645BA3" w14:paraId="0280012C" w14:textId="77777777">
            <w:pPr>
              <w:spacing w:after="18" w:line="259" w:lineRule="auto"/>
              <w:ind w:left="2"/>
            </w:pPr>
            <w:r>
              <w:t xml:space="preserve">A / I </w:t>
            </w:r>
            <w:r>
              <w:rPr>
                <w:rFonts w:ascii="Segoe UI" w:hAnsi="Segoe UI" w:eastAsia="Segoe UI" w:cs="Segoe UI"/>
                <w:sz w:val="18"/>
              </w:rPr>
              <w:t xml:space="preserve"> </w:t>
            </w:r>
            <w:r>
              <w:t xml:space="preserve"> </w:t>
            </w:r>
          </w:p>
          <w:p w:rsidR="00645BA3" w:rsidP="00645BA3" w:rsidRDefault="00645BA3" w14:paraId="5F5418F0" w14:textId="03B9980E">
            <w:pPr>
              <w:ind w:right="-34"/>
            </w:pPr>
            <w:r>
              <w:t xml:space="preserve">  </w:t>
            </w:r>
            <w:r>
              <w:rPr>
                <w:rFonts w:ascii="Segoe UI" w:hAnsi="Segoe UI" w:eastAsia="Segoe UI" w:cs="Segoe UI"/>
                <w:sz w:val="18"/>
              </w:rPr>
              <w:t xml:space="preserve"> </w:t>
            </w:r>
            <w:r>
              <w:t xml:space="preserve"> </w:t>
            </w:r>
          </w:p>
        </w:tc>
      </w:tr>
    </w:tbl>
    <w:p w:rsidR="009D666B" w:rsidP="00890318" w:rsidRDefault="009D666B" w14:paraId="3EFE1477" w14:textId="77777777"/>
    <w:p w:rsidR="00676AC8" w:rsidP="00890318" w:rsidRDefault="00676AC8" w14:paraId="3463E9DB" w14:textId="77777777"/>
    <w:p w:rsidR="00676AC8" w:rsidP="00890318" w:rsidRDefault="00676AC8" w14:paraId="780F3B1D" w14:textId="77777777"/>
    <w:p w:rsidR="009D666B" w:rsidP="00890318" w:rsidRDefault="009D666B" w14:paraId="7B5BCF74" w14:textId="77777777"/>
    <w:tbl>
      <w:tblPr>
        <w:tblW w:w="90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91"/>
        <w:gridCol w:w="4988"/>
        <w:gridCol w:w="2346"/>
      </w:tblGrid>
      <w:tr w:rsidR="00890318" w:rsidTr="00142EC7" w14:paraId="08B843D4" w14:textId="77777777">
        <w:tc>
          <w:tcPr>
            <w:tcW w:w="9025" w:type="dxa"/>
            <w:gridSpan w:val="3"/>
            <w:tcBorders>
              <w:left w:val="single" w:color="000000" w:sz="8" w:space="0"/>
              <w:bottom w:val="single" w:color="000000" w:sz="8" w:space="0"/>
              <w:right w:val="single" w:color="000000" w:sz="8" w:space="0"/>
            </w:tcBorders>
            <w:shd w:val="clear" w:color="auto" w:fill="EEECE1"/>
            <w:tcMar>
              <w:top w:w="60" w:type="dxa"/>
              <w:left w:w="100" w:type="dxa"/>
              <w:bottom w:w="60" w:type="dxa"/>
              <w:right w:w="100" w:type="dxa"/>
            </w:tcMar>
          </w:tcPr>
          <w:p w:rsidR="00890318" w:rsidP="00142EC7" w:rsidRDefault="00890318" w14:paraId="0C32822A" w14:textId="77777777">
            <w:pPr>
              <w:ind w:left="100" w:right="-40"/>
            </w:pPr>
            <w:r>
              <w:rPr>
                <w:b/>
                <w:shd w:val="clear" w:color="auto" w:fill="EEECE1"/>
              </w:rPr>
              <w:t>Behavioural, Values and Ethos</w:t>
            </w:r>
            <w:r>
              <w:rPr>
                <w:b/>
                <w:sz w:val="18"/>
                <w:szCs w:val="18"/>
                <w:shd w:val="clear" w:color="auto" w:fill="EEECE1"/>
              </w:rPr>
              <w:t xml:space="preserve"> </w:t>
            </w:r>
          </w:p>
        </w:tc>
      </w:tr>
      <w:tr w:rsidR="00890318" w:rsidTr="00142EC7" w14:paraId="480AC6CB" w14:textId="77777777">
        <w:tc>
          <w:tcPr>
            <w:tcW w:w="1691" w:type="dxa"/>
            <w:tcBorders>
              <w:left w:val="single" w:color="000000" w:sz="8" w:space="0"/>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200EC2D5" w14:textId="77777777">
            <w:pPr>
              <w:ind w:left="100" w:right="-40"/>
            </w:pPr>
            <w:r>
              <w:rPr>
                <w:b/>
                <w:shd w:val="clear" w:color="auto" w:fill="EEECE1"/>
              </w:rPr>
              <w:t>Essential (E) Desirable (D)</w:t>
            </w:r>
          </w:p>
        </w:tc>
        <w:tc>
          <w:tcPr>
            <w:tcW w:w="4988" w:type="dxa"/>
            <w:tcBorders>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71551C4C" w14:textId="77777777">
            <w:pPr>
              <w:ind w:left="100" w:right="-40"/>
              <w:jc w:val="center"/>
            </w:pPr>
            <w:r>
              <w:rPr>
                <w:b/>
                <w:shd w:val="clear" w:color="auto" w:fill="EEECE1"/>
              </w:rPr>
              <w:t>Criteria</w:t>
            </w:r>
          </w:p>
        </w:tc>
        <w:tc>
          <w:tcPr>
            <w:tcW w:w="2346" w:type="dxa"/>
            <w:tcBorders>
              <w:bottom w:val="single" w:color="000000" w:sz="8" w:space="0"/>
              <w:right w:val="single" w:color="000000" w:sz="8" w:space="0"/>
            </w:tcBorders>
            <w:shd w:val="clear" w:color="auto" w:fill="EEECE1"/>
            <w:tcMar>
              <w:top w:w="100" w:type="dxa"/>
              <w:left w:w="100" w:type="dxa"/>
              <w:bottom w:w="100" w:type="dxa"/>
              <w:right w:w="100" w:type="dxa"/>
            </w:tcMar>
          </w:tcPr>
          <w:p w:rsidR="00890318" w:rsidP="00142EC7" w:rsidRDefault="00890318" w14:paraId="692B9547" w14:textId="77777777">
            <w:pPr>
              <w:ind w:left="100" w:right="-40"/>
            </w:pPr>
            <w:r>
              <w:rPr>
                <w:b/>
                <w:shd w:val="clear" w:color="auto" w:fill="EEECE1"/>
              </w:rPr>
              <w:t>Method of assessment</w:t>
            </w:r>
          </w:p>
        </w:tc>
      </w:tr>
      <w:tr w:rsidR="00890318" w:rsidTr="00142EC7" w14:paraId="6CD5ECBC"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890318" w:rsidP="00142EC7" w:rsidRDefault="00890318" w14:paraId="60793934" w14:textId="77777777">
            <w:pPr>
              <w:ind w:left="100" w:right="-40"/>
            </w:pPr>
            <w:r>
              <w:t>E</w:t>
            </w:r>
          </w:p>
        </w:tc>
        <w:tc>
          <w:tcPr>
            <w:tcW w:w="4988"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25946977" w14:textId="77777777">
            <w:r>
              <w:t>B1. Support and promotion of equality, diversity and inclusion</w:t>
            </w:r>
          </w:p>
        </w:tc>
        <w:tc>
          <w:tcPr>
            <w:tcW w:w="2346"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499ED172" w14:textId="77777777">
            <w:pPr>
              <w:ind w:left="100"/>
            </w:pPr>
            <w:r>
              <w:t>A/I</w:t>
            </w:r>
          </w:p>
        </w:tc>
      </w:tr>
      <w:tr w:rsidR="00890318" w:rsidTr="00142EC7" w14:paraId="55F12FB9"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890318" w:rsidP="00142EC7" w:rsidRDefault="00890318" w14:paraId="65E7DED5" w14:textId="77777777">
            <w:pPr>
              <w:ind w:left="100" w:right="-40"/>
            </w:pPr>
            <w:r>
              <w:t>E</w:t>
            </w:r>
          </w:p>
        </w:tc>
        <w:tc>
          <w:tcPr>
            <w:tcW w:w="4988"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0B5C7902" w14:textId="77777777">
            <w:r>
              <w:t>B2. Promotion of a safe environment for children, young people and vulnerable adults to learn in</w:t>
            </w:r>
          </w:p>
        </w:tc>
        <w:tc>
          <w:tcPr>
            <w:tcW w:w="2346"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759AFD37" w14:textId="77777777">
            <w:pPr>
              <w:ind w:left="100"/>
            </w:pPr>
            <w:r>
              <w:t>I</w:t>
            </w:r>
          </w:p>
        </w:tc>
      </w:tr>
      <w:tr w:rsidR="00890318" w:rsidTr="00142EC7" w14:paraId="2D456D57" w14:textId="77777777">
        <w:tc>
          <w:tcPr>
            <w:tcW w:w="1691" w:type="dxa"/>
            <w:tcBorders>
              <w:left w:val="single" w:color="000000" w:sz="8" w:space="0"/>
              <w:right w:val="single" w:color="000000" w:sz="8" w:space="0"/>
            </w:tcBorders>
            <w:tcMar>
              <w:top w:w="100" w:type="dxa"/>
              <w:left w:w="100" w:type="dxa"/>
              <w:bottom w:w="100" w:type="dxa"/>
              <w:right w:w="100" w:type="dxa"/>
            </w:tcMar>
          </w:tcPr>
          <w:p w:rsidR="00890318" w:rsidP="00142EC7" w:rsidRDefault="00890318" w14:paraId="20C0B914" w14:textId="77777777">
            <w:pPr>
              <w:ind w:left="100" w:right="-40"/>
            </w:pPr>
            <w:r>
              <w:t>E</w:t>
            </w:r>
          </w:p>
        </w:tc>
        <w:tc>
          <w:tcPr>
            <w:tcW w:w="4988" w:type="dxa"/>
            <w:tcBorders>
              <w:right w:val="single" w:color="000000" w:sz="8" w:space="0"/>
            </w:tcBorders>
            <w:tcMar>
              <w:top w:w="100" w:type="dxa"/>
              <w:left w:w="100" w:type="dxa"/>
              <w:bottom w:w="100" w:type="dxa"/>
              <w:right w:w="100" w:type="dxa"/>
            </w:tcMar>
          </w:tcPr>
          <w:p w:rsidR="00890318" w:rsidP="00142EC7" w:rsidRDefault="00890318" w14:paraId="1C890B2F" w14:textId="77777777">
            <w:r>
              <w:t>B3. Commitment to the PREVENT agenda</w:t>
            </w:r>
          </w:p>
        </w:tc>
        <w:tc>
          <w:tcPr>
            <w:tcW w:w="2346" w:type="dxa"/>
            <w:tcBorders>
              <w:right w:val="single" w:color="000000" w:sz="8" w:space="0"/>
            </w:tcBorders>
            <w:tcMar>
              <w:top w:w="100" w:type="dxa"/>
              <w:left w:w="100" w:type="dxa"/>
              <w:bottom w:w="100" w:type="dxa"/>
              <w:right w:w="100" w:type="dxa"/>
            </w:tcMar>
          </w:tcPr>
          <w:p w:rsidR="00890318" w:rsidP="00142EC7" w:rsidRDefault="00890318" w14:paraId="507ED886" w14:textId="77777777">
            <w:pPr>
              <w:ind w:left="100"/>
            </w:pPr>
            <w:r>
              <w:t>I</w:t>
            </w:r>
          </w:p>
        </w:tc>
      </w:tr>
      <w:tr w:rsidR="00890318" w:rsidTr="00142EC7" w14:paraId="688912DB" w14:textId="77777777">
        <w:tc>
          <w:tcPr>
            <w:tcW w:w="1691" w:type="dxa"/>
            <w:tcBorders>
              <w:left w:val="single" w:color="000000" w:sz="8" w:space="0"/>
              <w:right w:val="single" w:color="000000" w:sz="8" w:space="0"/>
            </w:tcBorders>
            <w:tcMar>
              <w:top w:w="100" w:type="dxa"/>
              <w:left w:w="100" w:type="dxa"/>
              <w:bottom w:w="100" w:type="dxa"/>
              <w:right w:w="100" w:type="dxa"/>
            </w:tcMar>
          </w:tcPr>
          <w:p w:rsidR="00890318" w:rsidP="00142EC7" w:rsidRDefault="00890318" w14:paraId="5B806238" w14:textId="77777777">
            <w:pPr>
              <w:ind w:left="100" w:right="-40"/>
            </w:pPr>
            <w:r>
              <w:t>E</w:t>
            </w:r>
          </w:p>
        </w:tc>
        <w:tc>
          <w:tcPr>
            <w:tcW w:w="4988" w:type="dxa"/>
            <w:tcBorders>
              <w:right w:val="single" w:color="000000" w:sz="8" w:space="0"/>
            </w:tcBorders>
            <w:tcMar>
              <w:top w:w="100" w:type="dxa"/>
              <w:left w:w="100" w:type="dxa"/>
              <w:bottom w:w="100" w:type="dxa"/>
              <w:right w:w="100" w:type="dxa"/>
            </w:tcMar>
          </w:tcPr>
          <w:p w:rsidR="00890318" w:rsidP="00142EC7" w:rsidRDefault="00890318" w14:paraId="6744E059" w14:textId="77777777">
            <w:r>
              <w:t>B4. Commitment to professional standards</w:t>
            </w:r>
          </w:p>
        </w:tc>
        <w:tc>
          <w:tcPr>
            <w:tcW w:w="2346" w:type="dxa"/>
            <w:tcBorders>
              <w:right w:val="single" w:color="000000" w:sz="8" w:space="0"/>
            </w:tcBorders>
            <w:tcMar>
              <w:top w:w="100" w:type="dxa"/>
              <w:left w:w="100" w:type="dxa"/>
              <w:bottom w:w="100" w:type="dxa"/>
              <w:right w:w="100" w:type="dxa"/>
            </w:tcMar>
          </w:tcPr>
          <w:p w:rsidR="00890318" w:rsidP="00142EC7" w:rsidRDefault="00890318" w14:paraId="585FA6A6" w14:textId="77777777">
            <w:pPr>
              <w:ind w:left="100"/>
            </w:pPr>
            <w:r>
              <w:t>I</w:t>
            </w:r>
          </w:p>
        </w:tc>
      </w:tr>
      <w:tr w:rsidR="00890318" w:rsidTr="00142EC7" w14:paraId="5D7325BF" w14:textId="77777777">
        <w:tc>
          <w:tcPr>
            <w:tcW w:w="1691"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890318" w:rsidP="00142EC7" w:rsidRDefault="00890318" w14:paraId="6DA5529E" w14:textId="77777777">
            <w:pPr>
              <w:ind w:left="100" w:right="-40"/>
            </w:pPr>
            <w:r>
              <w:t>E</w:t>
            </w:r>
          </w:p>
        </w:tc>
        <w:tc>
          <w:tcPr>
            <w:tcW w:w="4988"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7A5F6949" w14:textId="77777777">
            <w:bookmarkStart w:name="_3znysh7" w:colFirst="0" w:colLast="0" w:id="3"/>
            <w:bookmarkEnd w:id="3"/>
            <w:r>
              <w:t>B5. Commitment to restorative practice approaches</w:t>
            </w:r>
          </w:p>
        </w:tc>
        <w:tc>
          <w:tcPr>
            <w:tcW w:w="2346" w:type="dxa"/>
            <w:tcBorders>
              <w:bottom w:val="single" w:color="000000" w:sz="8" w:space="0"/>
              <w:right w:val="single" w:color="000000" w:sz="8" w:space="0"/>
            </w:tcBorders>
            <w:tcMar>
              <w:top w:w="100" w:type="dxa"/>
              <w:left w:w="100" w:type="dxa"/>
              <w:bottom w:w="100" w:type="dxa"/>
              <w:right w:w="100" w:type="dxa"/>
            </w:tcMar>
          </w:tcPr>
          <w:p w:rsidR="00890318" w:rsidP="00142EC7" w:rsidRDefault="00890318" w14:paraId="39571952" w14:textId="77777777">
            <w:pPr>
              <w:ind w:left="100"/>
            </w:pPr>
            <w:r>
              <w:t>I</w:t>
            </w:r>
          </w:p>
        </w:tc>
      </w:tr>
    </w:tbl>
    <w:p w:rsidR="00890318" w:rsidP="00890318" w:rsidRDefault="00890318" w14:paraId="257BEAC1" w14:textId="77777777">
      <w:pPr>
        <w:pStyle w:val="BulletList1"/>
        <w:numPr>
          <w:ilvl w:val="0"/>
          <w:numId w:val="0"/>
        </w:numPr>
      </w:pPr>
    </w:p>
    <w:p w:rsidR="00A962BC" w:rsidRDefault="00A962BC" w14:paraId="1DE9A3D7" w14:textId="77777777"/>
    <w:sectPr w:rsidR="00A962BC" w:rsidSect="00D943AF">
      <w:headerReference w:type="default" r:id="rId12"/>
      <w:headerReference w:type="first" r:id="rId13"/>
      <w:pgSz w:w="11909" w:h="16834" w:orient="portrait"/>
      <w:pgMar w:top="709" w:right="710" w:bottom="1418" w:left="1440" w:header="56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FF5" w:rsidRDefault="00066FF5" w14:paraId="72A493D1" w14:textId="77777777">
      <w:pPr>
        <w:spacing w:line="240" w:lineRule="auto"/>
      </w:pPr>
      <w:r>
        <w:separator/>
      </w:r>
    </w:p>
  </w:endnote>
  <w:endnote w:type="continuationSeparator" w:id="0">
    <w:p w:rsidR="00066FF5" w:rsidRDefault="00066FF5" w14:paraId="3CAED46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FF5" w:rsidRDefault="00066FF5" w14:paraId="4B0A59D5" w14:textId="77777777">
      <w:pPr>
        <w:spacing w:line="240" w:lineRule="auto"/>
      </w:pPr>
      <w:r>
        <w:separator/>
      </w:r>
    </w:p>
  </w:footnote>
  <w:footnote w:type="continuationSeparator" w:id="0">
    <w:p w:rsidR="00066FF5" w:rsidRDefault="00066FF5" w14:paraId="185CC62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86" w:rsidP="005F3C9F" w:rsidRDefault="00BB3086" w14:paraId="4427AC5C" w14:textId="77777777">
    <w:pPr>
      <w:pStyle w:val="Header"/>
      <w:ind w:hanging="11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3086" w:rsidP="00C70DE6" w:rsidRDefault="00B40C91" w14:paraId="0B2EC6F6" w14:textId="77777777">
    <w:pPr>
      <w:pStyle w:val="Header"/>
      <w:ind w:hanging="1134"/>
    </w:pPr>
    <w:r>
      <w:t xml:space="preserve">              </w:t>
    </w:r>
    <w:r w:rsidR="00856EB9">
      <w:rPr>
        <w:noProof/>
      </w:rPr>
      <w:drawing>
        <wp:anchor distT="0" distB="0" distL="114300" distR="114300" simplePos="0" relativeHeight="251659264" behindDoc="0" locked="0" layoutInCell="1" allowOverlap="1" wp14:anchorId="3E8A4408" wp14:editId="5960B6A1">
          <wp:simplePos x="0" y="0"/>
          <wp:positionH relativeFrom="page">
            <wp:posOffset>914400</wp:posOffset>
          </wp:positionH>
          <wp:positionV relativeFrom="paragraph">
            <wp:posOffset>158115</wp:posOffset>
          </wp:positionV>
          <wp:extent cx="5746750" cy="323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_0000 Logos Strip.png"/>
                  <pic:cNvPicPr/>
                </pic:nvPicPr>
                <pic:blipFill rotWithShape="1">
                  <a:blip r:embed="rId1">
                    <a:extLst>
                      <a:ext uri="{28A0092B-C50C-407E-A947-70E740481C1C}">
                        <a14:useLocalDpi xmlns:a14="http://schemas.microsoft.com/office/drawing/2010/main" val="0"/>
                      </a:ext>
                    </a:extLst>
                  </a:blip>
                  <a:srcRect t="20127" b="25848"/>
                  <a:stretch/>
                </pic:blipFill>
                <pic:spPr bwMode="auto">
                  <a:xfrm>
                    <a:off x="0" y="0"/>
                    <a:ext cx="57467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FD0"/>
    <w:multiLevelType w:val="hybridMultilevel"/>
    <w:tmpl w:val="A04CF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DB4566"/>
    <w:multiLevelType w:val="hybridMultilevel"/>
    <w:tmpl w:val="48AA2E7C"/>
    <w:lvl w:ilvl="0" w:tplc="9424A058">
      <w:start w:val="1"/>
      <w:numFmt w:val="bullet"/>
      <w:pStyle w:val="BulletList1"/>
      <w:lvlText w:val=""/>
      <w:lvlJc w:val="left"/>
      <w:pPr>
        <w:ind w:left="720" w:hanging="360"/>
      </w:pPr>
      <w:rPr>
        <w:rFonts w:hint="default" w:ascii="Symbol" w:hAnsi="Symbol"/>
      </w:rPr>
    </w:lvl>
    <w:lvl w:ilvl="1" w:tplc="08090003" w:tentative="1">
      <w:start w:val="1"/>
      <w:numFmt w:val="bullet"/>
      <w:pStyle w:val="BulletList2"/>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EE0D74"/>
    <w:multiLevelType w:val="hybridMultilevel"/>
    <w:tmpl w:val="B9604036"/>
    <w:lvl w:ilvl="0" w:tplc="EC66864A">
      <w:start w:val="17"/>
      <w:numFmt w:val="decimal"/>
      <w:lvlText w:val="%1."/>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7D84C8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C76C09C">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E76BE7A">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38AF41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3A62FD6">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F005356">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D18F56C">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0B46F46">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31787C1D"/>
    <w:multiLevelType w:val="hybridMultilevel"/>
    <w:tmpl w:val="78F48DD0"/>
    <w:lvl w:ilvl="0" w:tplc="F9BAF26E">
      <w:start w:val="1"/>
      <w:numFmt w:val="bullet"/>
      <w:lvlText w:val="●"/>
      <w:lvlJc w:val="left"/>
      <w:pPr>
        <w:ind w:left="1860"/>
      </w:pPr>
      <w:rPr>
        <w:rFonts w:ascii="Arial" w:hAnsi="Arial" w:eastAsia="Arial" w:cs="Arial"/>
        <w:b w:val="0"/>
        <w:i w:val="0"/>
        <w:strike w:val="0"/>
        <w:dstrike w:val="0"/>
        <w:color w:val="414141"/>
        <w:sz w:val="21"/>
        <w:szCs w:val="21"/>
        <w:u w:val="none" w:color="000000"/>
        <w:bdr w:val="none" w:color="auto" w:sz="0" w:space="0"/>
        <w:shd w:val="clear" w:color="auto" w:fill="auto"/>
        <w:vertAlign w:val="baseline"/>
      </w:rPr>
    </w:lvl>
    <w:lvl w:ilvl="1" w:tplc="E836189E">
      <w:start w:val="1"/>
      <w:numFmt w:val="decimal"/>
      <w:lvlText w:val="%2."/>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CCC2C0E6">
      <w:start w:val="1"/>
      <w:numFmt w:val="lowerRoman"/>
      <w:lvlText w:val="%3"/>
      <w:lvlJc w:val="left"/>
      <w:pPr>
        <w:ind w:left="14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7F2E280">
      <w:start w:val="1"/>
      <w:numFmt w:val="decimal"/>
      <w:lvlText w:val="%4"/>
      <w:lvlJc w:val="left"/>
      <w:pPr>
        <w:ind w:left="21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148A08C">
      <w:start w:val="1"/>
      <w:numFmt w:val="lowerLetter"/>
      <w:lvlText w:val="%5"/>
      <w:lvlJc w:val="left"/>
      <w:pPr>
        <w:ind w:left="28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424B3DC">
      <w:start w:val="1"/>
      <w:numFmt w:val="lowerRoman"/>
      <w:lvlText w:val="%6"/>
      <w:lvlJc w:val="left"/>
      <w:pPr>
        <w:ind w:left="36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B7677D4">
      <w:start w:val="1"/>
      <w:numFmt w:val="decimal"/>
      <w:lvlText w:val="%7"/>
      <w:lvlJc w:val="left"/>
      <w:pPr>
        <w:ind w:left="43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9520A92">
      <w:start w:val="1"/>
      <w:numFmt w:val="lowerLetter"/>
      <w:lvlText w:val="%8"/>
      <w:lvlJc w:val="left"/>
      <w:pPr>
        <w:ind w:left="50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B2A692C">
      <w:start w:val="1"/>
      <w:numFmt w:val="lowerRoman"/>
      <w:lvlText w:val="%9"/>
      <w:lvlJc w:val="left"/>
      <w:pPr>
        <w:ind w:left="57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C00387C"/>
    <w:multiLevelType w:val="hybridMultilevel"/>
    <w:tmpl w:val="50DEEF6A"/>
    <w:lvl w:ilvl="0" w:tplc="5008DB22">
      <w:start w:val="1"/>
      <w:numFmt w:val="decimal"/>
      <w:lvlText w:val="%1."/>
      <w:lvlJc w:val="left"/>
      <w:pPr>
        <w:ind w:left="4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7401AFE">
      <w:start w:val="1"/>
      <w:numFmt w:val="bullet"/>
      <w:lvlText w:val="•"/>
      <w:lvlJc w:val="left"/>
      <w:pPr>
        <w:ind w:left="7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EA27F44">
      <w:start w:val="1"/>
      <w:numFmt w:val="bullet"/>
      <w:lvlText w:val="▪"/>
      <w:lvlJc w:val="left"/>
      <w:pPr>
        <w:ind w:left="14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388EEF2">
      <w:start w:val="1"/>
      <w:numFmt w:val="bullet"/>
      <w:lvlText w:val="•"/>
      <w:lvlJc w:val="left"/>
      <w:pPr>
        <w:ind w:left="21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DAE9074">
      <w:start w:val="1"/>
      <w:numFmt w:val="bullet"/>
      <w:lvlText w:val="o"/>
      <w:lvlJc w:val="left"/>
      <w:pPr>
        <w:ind w:left="28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D2CE9CA">
      <w:start w:val="1"/>
      <w:numFmt w:val="bullet"/>
      <w:lvlText w:val="▪"/>
      <w:lvlJc w:val="left"/>
      <w:pPr>
        <w:ind w:left="36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60626E8">
      <w:start w:val="1"/>
      <w:numFmt w:val="bullet"/>
      <w:lvlText w:val="•"/>
      <w:lvlJc w:val="left"/>
      <w:pPr>
        <w:ind w:left="43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012C164">
      <w:start w:val="1"/>
      <w:numFmt w:val="bullet"/>
      <w:lvlText w:val="o"/>
      <w:lvlJc w:val="left"/>
      <w:pPr>
        <w:ind w:left="50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93B0328A">
      <w:start w:val="1"/>
      <w:numFmt w:val="bullet"/>
      <w:lvlText w:val="▪"/>
      <w:lvlJc w:val="left"/>
      <w:pPr>
        <w:ind w:left="57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06B34B6"/>
    <w:multiLevelType w:val="hybridMultilevel"/>
    <w:tmpl w:val="00089352"/>
    <w:lvl w:ilvl="0" w:tplc="0809000F">
      <w:start w:val="1"/>
      <w:numFmt w:val="decimal"/>
      <w:lvlText w:val="%1."/>
      <w:lvlJc w:val="left"/>
      <w:pPr>
        <w:ind w:left="720" w:hanging="360"/>
      </w:pPr>
      <w:rPr>
        <w:rFonts w:hint="default"/>
      </w:rPr>
    </w:lvl>
    <w:lvl w:ilvl="1" w:tplc="144638D6">
      <w:start w:val="1"/>
      <w:numFmt w:val="decimal"/>
      <w:pStyle w:val="ListParagraph"/>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A0374"/>
    <w:multiLevelType w:val="hybridMultilevel"/>
    <w:tmpl w:val="48A6706A"/>
    <w:lvl w:ilvl="0" w:tplc="1F16D42A">
      <w:start w:val="21"/>
      <w:numFmt w:val="decimal"/>
      <w:lvlText w:val="%1."/>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0AA80FA">
      <w:start w:val="1"/>
      <w:numFmt w:val="bullet"/>
      <w:lvlText w:val="●"/>
      <w:lvlJc w:val="left"/>
      <w:pPr>
        <w:ind w:left="2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8B0BBD0">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4E0CB44">
      <w:start w:val="1"/>
      <w:numFmt w:val="bullet"/>
      <w:lvlText w:val="•"/>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9DAB976">
      <w:start w:val="1"/>
      <w:numFmt w:val="bullet"/>
      <w:lvlText w:val="o"/>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05AE140">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8BEBAB8">
      <w:start w:val="1"/>
      <w:numFmt w:val="bullet"/>
      <w:lvlText w:val="•"/>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70AD3E4">
      <w:start w:val="1"/>
      <w:numFmt w:val="bullet"/>
      <w:lvlText w:val="o"/>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436E424">
      <w:start w:val="1"/>
      <w:numFmt w:val="bullet"/>
      <w:lvlText w:val="▪"/>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1420954138">
    <w:abstractNumId w:val="5"/>
  </w:num>
  <w:num w:numId="2" w16cid:durableId="648706805">
    <w:abstractNumId w:val="1"/>
  </w:num>
  <w:num w:numId="3" w16cid:durableId="521555334">
    <w:abstractNumId w:val="1"/>
  </w:num>
  <w:num w:numId="4" w16cid:durableId="44835815">
    <w:abstractNumId w:val="4"/>
  </w:num>
  <w:num w:numId="5" w16cid:durableId="2111121242">
    <w:abstractNumId w:val="3"/>
  </w:num>
  <w:num w:numId="6" w16cid:durableId="1529875513">
    <w:abstractNumId w:val="0"/>
  </w:num>
  <w:num w:numId="7" w16cid:durableId="1232304071">
    <w:abstractNumId w:val="2"/>
  </w:num>
  <w:num w:numId="8" w16cid:durableId="106975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18"/>
    <w:rsid w:val="00066FF5"/>
    <w:rsid w:val="0018061D"/>
    <w:rsid w:val="002D1195"/>
    <w:rsid w:val="002D2B22"/>
    <w:rsid w:val="003B1A48"/>
    <w:rsid w:val="003E2499"/>
    <w:rsid w:val="004A6BEB"/>
    <w:rsid w:val="00520392"/>
    <w:rsid w:val="00645BA3"/>
    <w:rsid w:val="00676AC8"/>
    <w:rsid w:val="00801D60"/>
    <w:rsid w:val="00856EB9"/>
    <w:rsid w:val="00885401"/>
    <w:rsid w:val="00890318"/>
    <w:rsid w:val="00985C66"/>
    <w:rsid w:val="009D666B"/>
    <w:rsid w:val="00A25D77"/>
    <w:rsid w:val="00A57635"/>
    <w:rsid w:val="00A738F2"/>
    <w:rsid w:val="00A962BC"/>
    <w:rsid w:val="00B31F4B"/>
    <w:rsid w:val="00B40C91"/>
    <w:rsid w:val="00B91A5F"/>
    <w:rsid w:val="00BA254E"/>
    <w:rsid w:val="00BB3086"/>
    <w:rsid w:val="00D646F8"/>
    <w:rsid w:val="00D943AF"/>
    <w:rsid w:val="00EF1412"/>
    <w:rsid w:val="00F959AA"/>
    <w:rsid w:val="00FA51E9"/>
    <w:rsid w:val="00FF2B3B"/>
    <w:rsid w:val="25F2B537"/>
    <w:rsid w:val="267D69CB"/>
    <w:rsid w:val="2AA4AF0A"/>
    <w:rsid w:val="36D06D55"/>
    <w:rsid w:val="4BD46754"/>
    <w:rsid w:val="4DF38D85"/>
    <w:rsid w:val="4FC1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6C31"/>
  <w15:chartTrackingRefBased/>
  <w15:docId w15:val="{276C0A0C-D18E-436E-A3B5-9DC7E970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318"/>
    <w:pPr>
      <w:spacing w:after="0" w:line="276" w:lineRule="auto"/>
    </w:pPr>
    <w:rPr>
      <w:rFonts w:ascii="Arial" w:hAnsi="Arial" w:eastAsia="Arial" w:cs="Arial"/>
      <w:color w:val="000000"/>
      <w:lang w:eastAsia="en-GB"/>
    </w:rPr>
  </w:style>
  <w:style w:type="paragraph" w:styleId="Heading1">
    <w:name w:val="heading 1"/>
    <w:aliases w:val="Table Text"/>
    <w:basedOn w:val="Normal"/>
    <w:next w:val="Normal"/>
    <w:link w:val="Heading1Char"/>
    <w:qFormat/>
    <w:rsid w:val="00890318"/>
    <w:pPr>
      <w:outlineLvl w:val="0"/>
    </w:pPr>
  </w:style>
  <w:style w:type="paragraph" w:styleId="Heading2">
    <w:name w:val="heading 2"/>
    <w:basedOn w:val="Heading1"/>
    <w:next w:val="Normal"/>
    <w:link w:val="Heading2Char"/>
    <w:qFormat/>
    <w:rsid w:val="00890318"/>
    <w:pPr>
      <w:spacing w:line="240" w:lineRule="auto"/>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able Text Char"/>
    <w:basedOn w:val="DefaultParagraphFont"/>
    <w:link w:val="Heading1"/>
    <w:rsid w:val="00890318"/>
    <w:rPr>
      <w:rFonts w:ascii="Arial" w:hAnsi="Arial" w:eastAsia="Arial" w:cs="Arial"/>
      <w:color w:val="000000"/>
      <w:lang w:eastAsia="en-GB"/>
    </w:rPr>
  </w:style>
  <w:style w:type="character" w:styleId="Heading2Char" w:customStyle="1">
    <w:name w:val="Heading 2 Char"/>
    <w:basedOn w:val="DefaultParagraphFont"/>
    <w:link w:val="Heading2"/>
    <w:rsid w:val="00890318"/>
    <w:rPr>
      <w:rFonts w:ascii="Arial" w:hAnsi="Arial" w:eastAsia="Arial" w:cs="Arial"/>
      <w:b/>
      <w:color w:val="000000"/>
      <w:lang w:eastAsia="en-GB"/>
    </w:rPr>
  </w:style>
  <w:style w:type="paragraph" w:styleId="Header">
    <w:name w:val="header"/>
    <w:basedOn w:val="Normal"/>
    <w:link w:val="HeaderChar"/>
    <w:uiPriority w:val="99"/>
    <w:unhideWhenUsed/>
    <w:rsid w:val="00890318"/>
    <w:pPr>
      <w:tabs>
        <w:tab w:val="center" w:pos="4513"/>
        <w:tab w:val="right" w:pos="9026"/>
      </w:tabs>
      <w:spacing w:line="240" w:lineRule="auto"/>
    </w:pPr>
  </w:style>
  <w:style w:type="character" w:styleId="HeaderChar" w:customStyle="1">
    <w:name w:val="Header Char"/>
    <w:basedOn w:val="DefaultParagraphFont"/>
    <w:link w:val="Header"/>
    <w:uiPriority w:val="99"/>
    <w:rsid w:val="00890318"/>
    <w:rPr>
      <w:rFonts w:ascii="Arial" w:hAnsi="Arial" w:eastAsia="Arial" w:cs="Arial"/>
      <w:color w:val="000000"/>
      <w:lang w:eastAsia="en-GB"/>
    </w:rPr>
  </w:style>
  <w:style w:type="paragraph" w:styleId="ListParagraph">
    <w:name w:val="List Paragraph"/>
    <w:aliases w:val="Numbered List"/>
    <w:basedOn w:val="Heading1"/>
    <w:uiPriority w:val="34"/>
    <w:qFormat/>
    <w:rsid w:val="00890318"/>
    <w:pPr>
      <w:numPr>
        <w:ilvl w:val="1"/>
        <w:numId w:val="1"/>
      </w:numPr>
      <w:spacing w:before="120" w:line="240" w:lineRule="auto"/>
      <w:ind w:left="426" w:hanging="426"/>
    </w:pPr>
  </w:style>
  <w:style w:type="table" w:styleId="TableGrid">
    <w:name w:val="Table Grid"/>
    <w:basedOn w:val="TableNormal"/>
    <w:uiPriority w:val="59"/>
    <w:rsid w:val="00890318"/>
    <w:pPr>
      <w:spacing w:after="0" w:line="240" w:lineRule="auto"/>
    </w:pPr>
    <w:rPr>
      <w:rFonts w:ascii="Arial" w:hAnsi="Arial" w:eastAsia="Arial" w:cs="Arial"/>
      <w:color w:val="00000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List1Char" w:customStyle="1">
    <w:name w:val="Bullet List 1 Char"/>
    <w:link w:val="BulletList1"/>
    <w:uiPriority w:val="2"/>
    <w:rsid w:val="00890318"/>
  </w:style>
  <w:style w:type="paragraph" w:styleId="BulletList1" w:customStyle="1">
    <w:name w:val="Bullet List 1"/>
    <w:basedOn w:val="ListParagraph"/>
    <w:link w:val="BulletList1Char"/>
    <w:uiPriority w:val="2"/>
    <w:qFormat/>
    <w:rsid w:val="00890318"/>
    <w:pPr>
      <w:numPr>
        <w:ilvl w:val="0"/>
        <w:numId w:val="2"/>
      </w:numPr>
    </w:pPr>
    <w:rPr>
      <w:rFonts w:asciiTheme="minorHAnsi" w:hAnsiTheme="minorHAnsi" w:eastAsiaTheme="minorHAnsi" w:cstheme="minorBidi"/>
      <w:color w:val="auto"/>
      <w:lang w:eastAsia="en-US"/>
    </w:rPr>
  </w:style>
  <w:style w:type="paragraph" w:styleId="BulletList2" w:customStyle="1">
    <w:name w:val="Bullet List 2"/>
    <w:basedOn w:val="BulletList1"/>
    <w:uiPriority w:val="2"/>
    <w:rsid w:val="00890318"/>
    <w:pPr>
      <w:numPr>
        <w:ilvl w:val="1"/>
      </w:numPr>
      <w:tabs>
        <w:tab w:val="num" w:pos="360"/>
      </w:tabs>
      <w:ind w:left="1418" w:hanging="284"/>
      <w:contextualSpacing/>
    </w:pPr>
  </w:style>
  <w:style w:type="character" w:styleId="PlaceholderText">
    <w:name w:val="Placeholder Text"/>
    <w:basedOn w:val="DefaultParagraphFont"/>
    <w:uiPriority w:val="99"/>
    <w:semiHidden/>
    <w:rsid w:val="00890318"/>
    <w:rPr>
      <w:color w:val="808080"/>
    </w:rPr>
  </w:style>
  <w:style w:type="paragraph" w:styleId="Footer">
    <w:name w:val="footer"/>
    <w:basedOn w:val="Normal"/>
    <w:link w:val="FooterChar"/>
    <w:uiPriority w:val="99"/>
    <w:unhideWhenUsed/>
    <w:rsid w:val="00856EB9"/>
    <w:pPr>
      <w:tabs>
        <w:tab w:val="center" w:pos="4513"/>
        <w:tab w:val="right" w:pos="9026"/>
      </w:tabs>
      <w:spacing w:line="240" w:lineRule="auto"/>
    </w:pPr>
  </w:style>
  <w:style w:type="character" w:styleId="FooterChar" w:customStyle="1">
    <w:name w:val="Footer Char"/>
    <w:basedOn w:val="DefaultParagraphFont"/>
    <w:link w:val="Footer"/>
    <w:uiPriority w:val="99"/>
    <w:rsid w:val="00856EB9"/>
    <w:rPr>
      <w:rFonts w:ascii="Arial" w:hAnsi="Arial" w:eastAsia="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A1CCACDE740519D63A1C7A0C1D4E8"/>
        <w:category>
          <w:name w:val="General"/>
          <w:gallery w:val="placeholder"/>
        </w:category>
        <w:types>
          <w:type w:val="bbPlcHdr"/>
        </w:types>
        <w:behaviors>
          <w:behavior w:val="content"/>
        </w:behaviors>
        <w:guid w:val="{713067A4-A9EC-4A3C-BFE9-C9D4F91834F7}"/>
      </w:docPartPr>
      <w:docPartBody>
        <w:p w:rsidR="001D7056" w:rsidP="008535C3" w:rsidRDefault="008535C3">
          <w:pPr>
            <w:pStyle w:val="99AA1CCACDE740519D63A1C7A0C1D4E8"/>
          </w:pPr>
          <w:r w:rsidRPr="004361B6">
            <w:t>Select an organisatio</w:t>
          </w:r>
          <w:r>
            <w:t>n</w:t>
          </w:r>
          <w:r w:rsidRPr="004361B6">
            <w:t xml:space="preserve"> – choose Luminate for</w:t>
          </w:r>
          <w:r>
            <w:t xml:space="preserve"> a member of staff working for</w:t>
          </w:r>
          <w:r w:rsidRPr="004361B6">
            <w:t xml:space="preserve"> LEG services</w:t>
          </w:r>
        </w:p>
      </w:docPartBody>
    </w:docPart>
    <w:docPart>
      <w:docPartPr>
        <w:name w:val="2E0654EEF98347AABC037E1C51173E34"/>
        <w:category>
          <w:name w:val="General"/>
          <w:gallery w:val="placeholder"/>
        </w:category>
        <w:types>
          <w:type w:val="bbPlcHdr"/>
        </w:types>
        <w:behaviors>
          <w:behavior w:val="content"/>
        </w:behaviors>
        <w:guid w:val="{D80EA670-8791-4081-B5C2-222EFDCC783B}"/>
      </w:docPartPr>
      <w:docPartBody>
        <w:p w:rsidR="001D7056" w:rsidP="008535C3" w:rsidRDefault="008535C3">
          <w:pPr>
            <w:pStyle w:val="2E0654EEF98347AABC037E1C51173E34"/>
          </w:pPr>
          <w:r w:rsidRPr="009F41F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C3"/>
    <w:rsid w:val="00110BFE"/>
    <w:rsid w:val="001D7056"/>
    <w:rsid w:val="003B1A48"/>
    <w:rsid w:val="003E2499"/>
    <w:rsid w:val="00560EC9"/>
    <w:rsid w:val="008535C3"/>
    <w:rsid w:val="00B91A5F"/>
    <w:rsid w:val="00D646F8"/>
    <w:rsid w:val="00F959AA"/>
    <w:rsid w:val="00FA4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AA1CCACDE740519D63A1C7A0C1D4E8">
    <w:name w:val="99AA1CCACDE740519D63A1C7A0C1D4E8"/>
    <w:rsid w:val="008535C3"/>
  </w:style>
  <w:style w:type="character" w:styleId="PlaceholderText">
    <w:name w:val="Placeholder Text"/>
    <w:basedOn w:val="DefaultParagraphFont"/>
    <w:uiPriority w:val="99"/>
    <w:semiHidden/>
    <w:rsid w:val="008535C3"/>
    <w:rPr>
      <w:color w:val="808080"/>
    </w:rPr>
  </w:style>
  <w:style w:type="paragraph" w:customStyle="1" w:styleId="2E0654EEF98347AABC037E1C51173E34">
    <w:name w:val="2E0654EEF98347AABC037E1C51173E34"/>
    <w:rsid w:val="00853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44EEE1E405A4D9C94ED6CE67F56C2" ma:contentTypeVersion="11" ma:contentTypeDescription="Create a new document." ma:contentTypeScope="" ma:versionID="d99d426d4cf3935a8b407f63fab6dafa">
  <xsd:schema xmlns:xsd="http://www.w3.org/2001/XMLSchema" xmlns:xs="http://www.w3.org/2001/XMLSchema" xmlns:p="http://schemas.microsoft.com/office/2006/metadata/properties" xmlns:ns2="e19505e5-619e-4705-8b01-817b1e0734d8" xmlns:ns3="b43cbad0-592c-4630-b309-838e42cc8aa8" targetNamespace="http://schemas.microsoft.com/office/2006/metadata/properties" ma:root="true" ma:fieldsID="0bbb22388bebdc8db4657c215704e770" ns2:_="" ns3:_="">
    <xsd:import namespace="e19505e5-619e-4705-8b01-817b1e0734d8"/>
    <xsd:import namespace="b43cbad0-592c-4630-b309-838e42cc8a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05e5-619e-4705-8b01-817b1e073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e7186-8d69-45eb-b992-ff9139f21f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cbad0-592c-4630-b309-838e42cc8a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30a2d-4529-4c34-afd1-1f31835e4d15}" ma:internalName="TaxCatchAll" ma:showField="CatchAllData" ma:web="b43cbad0-592c-4630-b309-838e42cc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cbad0-592c-4630-b309-838e42cc8aa8" xsi:nil="true"/>
    <lcf76f155ced4ddcb4097134ff3c332f xmlns="e19505e5-619e-4705-8b01-817b1e073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565F6-46CF-4BC8-99E2-9BA5C0E12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05e5-619e-4705-8b01-817b1e0734d8"/>
    <ds:schemaRef ds:uri="b43cbad0-592c-4630-b309-838e42cc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55427-281C-45DC-968E-A16018B9B94E}">
  <ds:schemaRefs>
    <ds:schemaRef ds:uri="http://schemas.microsoft.com/office/2006/metadata/properties"/>
    <ds:schemaRef ds:uri="http://schemas.microsoft.com/office/infopath/2007/PartnerControls"/>
    <ds:schemaRef ds:uri="b43cbad0-592c-4630-b309-838e42cc8aa8"/>
    <ds:schemaRef ds:uri="e19505e5-619e-4705-8b01-817b1e0734d8"/>
  </ds:schemaRefs>
</ds:datastoreItem>
</file>

<file path=customXml/itemProps3.xml><?xml version="1.0" encoding="utf-8"?>
<ds:datastoreItem xmlns:ds="http://schemas.openxmlformats.org/officeDocument/2006/customXml" ds:itemID="{E6A82E2D-D276-4DDD-ADBA-CA66219D9A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Leeds city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Bell</dc:creator>
  <keywords/>
  <dc:description/>
  <lastModifiedBy>Nicola Simone Nash</lastModifiedBy>
  <revision>3</revision>
  <dcterms:created xsi:type="dcterms:W3CDTF">2025-06-23T09:36:00.0000000Z</dcterms:created>
  <dcterms:modified xsi:type="dcterms:W3CDTF">2025-06-23T09:39:20.6394063Z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0x010100BF644EEE1E405A4D9C94ED6CE67F56C2</vt:lpwstr>
  </property>
</Properties>
</file>